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B1EE" w14:textId="77777777" w:rsidR="00E01A4A" w:rsidRPr="003459B2" w:rsidRDefault="00E01A4A" w:rsidP="00C23A36">
      <w:pPr>
        <w:spacing w:line="240" w:lineRule="auto"/>
        <w:rPr>
          <w:rFonts w:cstheme="minorHAnsi"/>
        </w:rPr>
      </w:pPr>
    </w:p>
    <w:tbl>
      <w:tblPr>
        <w:tblStyle w:val="aa"/>
        <w:tblpPr w:leftFromText="180" w:rightFromText="180" w:tblpX="675" w:tblpY="879"/>
        <w:tblW w:w="157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4678"/>
        <w:gridCol w:w="1984"/>
        <w:gridCol w:w="5812"/>
      </w:tblGrid>
      <w:tr w:rsidR="00620A75" w:rsidRPr="003459B2" w14:paraId="38141202" w14:textId="77777777" w:rsidTr="004D2607">
        <w:trPr>
          <w:trHeight w:val="556"/>
        </w:trPr>
        <w:tc>
          <w:tcPr>
            <w:tcW w:w="1668" w:type="dxa"/>
            <w:vAlign w:val="center"/>
          </w:tcPr>
          <w:p w14:paraId="77A8B326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Стойка регистрации</w:t>
            </w:r>
          </w:p>
        </w:tc>
        <w:tc>
          <w:tcPr>
            <w:tcW w:w="1559" w:type="dxa"/>
            <w:vAlign w:val="center"/>
          </w:tcPr>
          <w:p w14:paraId="1DEDC380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8:00-10:00</w:t>
            </w:r>
          </w:p>
        </w:tc>
        <w:tc>
          <w:tcPr>
            <w:tcW w:w="12474" w:type="dxa"/>
            <w:gridSpan w:val="3"/>
            <w:vAlign w:val="center"/>
          </w:tcPr>
          <w:p w14:paraId="4571C15E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Регистрация</w:t>
            </w:r>
          </w:p>
        </w:tc>
      </w:tr>
      <w:tr w:rsidR="00620A75" w:rsidRPr="003459B2" w14:paraId="582F87EA" w14:textId="77777777" w:rsidTr="004D2607">
        <w:trPr>
          <w:trHeight w:val="3696"/>
        </w:trPr>
        <w:tc>
          <w:tcPr>
            <w:tcW w:w="1668" w:type="dxa"/>
            <w:vMerge w:val="restart"/>
            <w:vAlign w:val="center"/>
          </w:tcPr>
          <w:p w14:paraId="7503AEEA" w14:textId="7C314309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 xml:space="preserve">Главный зал модератор- </w:t>
            </w:r>
            <w:proofErr w:type="spellStart"/>
            <w:r w:rsidRPr="003459B2">
              <w:rPr>
                <w:rFonts w:cstheme="minorHAnsi"/>
              </w:rPr>
              <w:t>Лычев</w:t>
            </w:r>
            <w:proofErr w:type="spellEnd"/>
            <w:r w:rsidRPr="003459B2">
              <w:rPr>
                <w:rFonts w:cstheme="minorHAnsi"/>
              </w:rPr>
              <w:t xml:space="preserve"> Н. (главный редактор </w:t>
            </w:r>
            <w:proofErr w:type="spellStart"/>
            <w:r w:rsidRPr="003459B2">
              <w:rPr>
                <w:rFonts w:cstheme="minorHAnsi"/>
              </w:rPr>
              <w:t>Агроинвестор</w:t>
            </w:r>
            <w:proofErr w:type="spellEnd"/>
          </w:p>
        </w:tc>
        <w:tc>
          <w:tcPr>
            <w:tcW w:w="1559" w:type="dxa"/>
            <w:vAlign w:val="center"/>
          </w:tcPr>
          <w:p w14:paraId="295A3F32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10:00-10:15</w:t>
            </w:r>
          </w:p>
        </w:tc>
        <w:tc>
          <w:tcPr>
            <w:tcW w:w="4678" w:type="dxa"/>
            <w:vAlign w:val="center"/>
          </w:tcPr>
          <w:p w14:paraId="06372221" w14:textId="40A793FE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Приветственное слово организаторов форума</w:t>
            </w:r>
          </w:p>
        </w:tc>
        <w:tc>
          <w:tcPr>
            <w:tcW w:w="1984" w:type="dxa"/>
          </w:tcPr>
          <w:p w14:paraId="4B7E7CF6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0C2511FA" w14:textId="3E4A8288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Министерство сельского хозяйства РФ</w:t>
            </w:r>
          </w:p>
          <w:p w14:paraId="052F49F6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0235274E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Спиваков А.А.</w:t>
            </w:r>
          </w:p>
          <w:p w14:paraId="4C319302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24E18BFF" w14:textId="77777777" w:rsidR="00620A75" w:rsidRPr="003459B2" w:rsidRDefault="00620A75" w:rsidP="00C23A36">
            <w:pPr>
              <w:rPr>
                <w:rFonts w:cstheme="minorHAnsi"/>
              </w:rPr>
            </w:pPr>
            <w:proofErr w:type="spellStart"/>
            <w:r w:rsidRPr="003459B2">
              <w:rPr>
                <w:rFonts w:cstheme="minorHAnsi"/>
              </w:rPr>
              <w:t>Маницкая</w:t>
            </w:r>
            <w:proofErr w:type="spellEnd"/>
            <w:r w:rsidRPr="003459B2">
              <w:rPr>
                <w:rFonts w:cstheme="minorHAnsi"/>
              </w:rPr>
              <w:t xml:space="preserve"> Л.Н</w:t>
            </w:r>
          </w:p>
          <w:p w14:paraId="3C4B8951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38DFAFAF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Бочаров П.В.</w:t>
            </w:r>
          </w:p>
          <w:p w14:paraId="2075B362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5E6F74B7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Нагаева Т.Н.</w:t>
            </w:r>
          </w:p>
          <w:p w14:paraId="709A570C" w14:textId="51ACD46C" w:rsidR="00620A75" w:rsidRDefault="00620A75" w:rsidP="00C23A36">
            <w:pPr>
              <w:rPr>
                <w:rFonts w:cstheme="minorHAnsi"/>
              </w:rPr>
            </w:pPr>
          </w:p>
          <w:p w14:paraId="6E5E1551" w14:textId="77777777" w:rsidR="003459B2" w:rsidRPr="003459B2" w:rsidRDefault="003459B2" w:rsidP="00C23A36">
            <w:pPr>
              <w:rPr>
                <w:rFonts w:cstheme="minorHAnsi"/>
              </w:rPr>
            </w:pPr>
            <w:bookmarkStart w:id="0" w:name="_GoBack"/>
            <w:bookmarkEnd w:id="0"/>
          </w:p>
          <w:p w14:paraId="6C0A6ADB" w14:textId="72B26FB4" w:rsidR="00620A75" w:rsidRPr="003459B2" w:rsidRDefault="00620A75" w:rsidP="00C23A36">
            <w:pPr>
              <w:rPr>
                <w:rFonts w:cstheme="minorHAnsi"/>
              </w:rPr>
            </w:pPr>
            <w:proofErr w:type="spellStart"/>
            <w:r w:rsidRPr="003459B2">
              <w:rPr>
                <w:rFonts w:cstheme="minorHAnsi"/>
              </w:rPr>
              <w:t>Фризен</w:t>
            </w:r>
            <w:proofErr w:type="spellEnd"/>
            <w:r w:rsidRPr="003459B2">
              <w:rPr>
                <w:rFonts w:cstheme="minorHAnsi"/>
              </w:rPr>
              <w:t xml:space="preserve"> В.Г.</w:t>
            </w:r>
          </w:p>
        </w:tc>
        <w:tc>
          <w:tcPr>
            <w:tcW w:w="5812" w:type="dxa"/>
          </w:tcPr>
          <w:p w14:paraId="66B24B5E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61024012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2E60D419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53B58997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7DD50722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766C3CC5" w14:textId="05E002B8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Советник губернатора Воронежской области</w:t>
            </w:r>
          </w:p>
          <w:p w14:paraId="31644661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6EECD7F8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Председатель Совета директор Молочного союза России</w:t>
            </w:r>
          </w:p>
          <w:p w14:paraId="46818AB1" w14:textId="77777777" w:rsidR="003459B2" w:rsidRDefault="003459B2" w:rsidP="00C23A36">
            <w:pPr>
              <w:rPr>
                <w:rFonts w:cstheme="minorHAnsi"/>
              </w:rPr>
            </w:pPr>
          </w:p>
          <w:p w14:paraId="475A87AB" w14:textId="7C5791CE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 xml:space="preserve">Президент ООО «Институт молока </w:t>
            </w:r>
            <w:proofErr w:type="gramStart"/>
            <w:r w:rsidRPr="003459B2">
              <w:rPr>
                <w:rFonts w:cstheme="minorHAnsi"/>
              </w:rPr>
              <w:t>Бочаров  и</w:t>
            </w:r>
            <w:proofErr w:type="gramEnd"/>
            <w:r w:rsidRPr="003459B2">
              <w:rPr>
                <w:rFonts w:cstheme="minorHAnsi"/>
              </w:rPr>
              <w:t xml:space="preserve"> партнеры»</w:t>
            </w:r>
          </w:p>
          <w:p w14:paraId="03438E0A" w14:textId="77777777" w:rsidR="003459B2" w:rsidRDefault="003459B2" w:rsidP="00C23A36">
            <w:pPr>
              <w:rPr>
                <w:rFonts w:cstheme="minorHAnsi"/>
              </w:rPr>
            </w:pPr>
          </w:p>
          <w:p w14:paraId="42A445C1" w14:textId="42745090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 xml:space="preserve">Генеральный </w:t>
            </w:r>
            <w:proofErr w:type="gramStart"/>
            <w:r w:rsidRPr="003459B2">
              <w:rPr>
                <w:rFonts w:cstheme="minorHAnsi"/>
              </w:rPr>
              <w:t>директор  ООО</w:t>
            </w:r>
            <w:proofErr w:type="gramEnd"/>
            <w:r w:rsidRPr="003459B2">
              <w:rPr>
                <w:rFonts w:cstheme="minorHAnsi"/>
              </w:rPr>
              <w:t xml:space="preserve"> «Институт молока Бочаров  и партнеры»</w:t>
            </w:r>
          </w:p>
          <w:p w14:paraId="41136FA4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42F15004" w14:textId="7F74DB71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Генеральный директор ООО «</w:t>
            </w:r>
            <w:proofErr w:type="spellStart"/>
            <w:r w:rsidRPr="003459B2">
              <w:rPr>
                <w:rFonts w:cstheme="minorHAnsi"/>
              </w:rPr>
              <w:t>Мегамикс</w:t>
            </w:r>
            <w:proofErr w:type="spellEnd"/>
            <w:r w:rsidRPr="003459B2">
              <w:rPr>
                <w:rFonts w:cstheme="minorHAnsi"/>
              </w:rPr>
              <w:t>»</w:t>
            </w:r>
          </w:p>
          <w:p w14:paraId="6D83FB61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3E9794AD" w14:textId="77777777" w:rsidR="00620A75" w:rsidRPr="003459B2" w:rsidRDefault="00620A75" w:rsidP="00C23A36">
            <w:pPr>
              <w:rPr>
                <w:rFonts w:cstheme="minorHAnsi"/>
              </w:rPr>
            </w:pPr>
          </w:p>
        </w:tc>
      </w:tr>
      <w:tr w:rsidR="00620A75" w:rsidRPr="003459B2" w14:paraId="704CB8DE" w14:textId="77777777" w:rsidTr="004D2607">
        <w:trPr>
          <w:trHeight w:val="1764"/>
        </w:trPr>
        <w:tc>
          <w:tcPr>
            <w:tcW w:w="1668" w:type="dxa"/>
            <w:vMerge/>
            <w:vAlign w:val="center"/>
          </w:tcPr>
          <w:p w14:paraId="327DF865" w14:textId="77777777" w:rsidR="00620A75" w:rsidRPr="003459B2" w:rsidRDefault="00620A75" w:rsidP="00C23A36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25AF131C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10:15-11:15</w:t>
            </w:r>
          </w:p>
        </w:tc>
        <w:tc>
          <w:tcPr>
            <w:tcW w:w="4678" w:type="dxa"/>
            <w:vAlign w:val="center"/>
          </w:tcPr>
          <w:p w14:paraId="487CD989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Квалифицированные кадры «</w:t>
            </w:r>
            <w:proofErr w:type="gramStart"/>
            <w:r w:rsidRPr="003459B2">
              <w:rPr>
                <w:rFonts w:cstheme="minorHAnsi"/>
              </w:rPr>
              <w:t>Куда  идут</w:t>
            </w:r>
            <w:proofErr w:type="gramEnd"/>
            <w:r w:rsidRPr="003459B2">
              <w:rPr>
                <w:rFonts w:cstheme="minorHAnsi"/>
              </w:rPr>
              <w:t xml:space="preserve"> выпускники?»</w:t>
            </w:r>
          </w:p>
        </w:tc>
        <w:tc>
          <w:tcPr>
            <w:tcW w:w="1984" w:type="dxa"/>
            <w:vAlign w:val="center"/>
          </w:tcPr>
          <w:p w14:paraId="78B237BB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49164B04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6810EE67" w14:textId="27BAECAC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Чайка В.П.</w:t>
            </w:r>
          </w:p>
          <w:p w14:paraId="6C96CDCA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7061BF8E" w14:textId="77777777" w:rsidR="00620A75" w:rsidRPr="003459B2" w:rsidRDefault="00620A75" w:rsidP="00C23A36">
            <w:pPr>
              <w:rPr>
                <w:rFonts w:cstheme="minorHAnsi"/>
              </w:rPr>
            </w:pPr>
            <w:proofErr w:type="spellStart"/>
            <w:proofErr w:type="gramStart"/>
            <w:r w:rsidRPr="003459B2">
              <w:rPr>
                <w:rFonts w:cstheme="minorHAnsi"/>
              </w:rPr>
              <w:t>Бухтояров</w:t>
            </w:r>
            <w:proofErr w:type="spellEnd"/>
            <w:r w:rsidRPr="003459B2">
              <w:rPr>
                <w:rFonts w:cstheme="minorHAnsi"/>
              </w:rPr>
              <w:t xml:space="preserve">  Н.И.</w:t>
            </w:r>
            <w:proofErr w:type="gramEnd"/>
          </w:p>
          <w:p w14:paraId="70FEB07B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75C54F4C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2D80171D" w14:textId="275D5852" w:rsidR="00620A75" w:rsidRPr="003459B2" w:rsidRDefault="00620A75" w:rsidP="00C23A36">
            <w:pPr>
              <w:rPr>
                <w:rFonts w:cstheme="minorHAnsi"/>
              </w:rPr>
            </w:pPr>
            <w:proofErr w:type="spellStart"/>
            <w:r w:rsidRPr="003459B2">
              <w:rPr>
                <w:rFonts w:cstheme="minorHAnsi"/>
              </w:rPr>
              <w:t>Турьянский</w:t>
            </w:r>
            <w:proofErr w:type="spellEnd"/>
            <w:r w:rsidRPr="003459B2">
              <w:rPr>
                <w:rFonts w:cstheme="minorHAnsi"/>
              </w:rPr>
              <w:t xml:space="preserve"> А.В.</w:t>
            </w:r>
          </w:p>
          <w:p w14:paraId="431214F6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26037ACB" w14:textId="77777777" w:rsidR="00620A75" w:rsidRPr="003459B2" w:rsidRDefault="00620A75" w:rsidP="00C23A36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14:paraId="6E8A8D9E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39EFC44D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5467D85D" w14:textId="7748ABB2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Ректор РГАУ-МСХА им. К.А. Тимирязева</w:t>
            </w:r>
          </w:p>
          <w:p w14:paraId="2EE44C44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074E9670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Ректор ФГБОУ ВО Воронежский ГАУ заведующий кафедрой, доцент, кандидат экономических наук</w:t>
            </w:r>
          </w:p>
          <w:p w14:paraId="6CEDEFF8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109B0D63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Ректор Белгородского государственного аграрного университета имени В.Я. Горина</w:t>
            </w:r>
          </w:p>
          <w:p w14:paraId="7F1C0084" w14:textId="701FD77F" w:rsidR="00620A75" w:rsidRPr="003459B2" w:rsidRDefault="00620A75" w:rsidP="00C23A36">
            <w:pPr>
              <w:rPr>
                <w:rFonts w:cstheme="minorHAnsi"/>
              </w:rPr>
            </w:pPr>
          </w:p>
        </w:tc>
      </w:tr>
      <w:tr w:rsidR="00620A75" w:rsidRPr="003459B2" w14:paraId="3796C7D7" w14:textId="77777777" w:rsidTr="00C23A36">
        <w:trPr>
          <w:trHeight w:val="1719"/>
        </w:trPr>
        <w:tc>
          <w:tcPr>
            <w:tcW w:w="1668" w:type="dxa"/>
            <w:vMerge/>
            <w:vAlign w:val="center"/>
          </w:tcPr>
          <w:p w14:paraId="4A5D12A9" w14:textId="77777777" w:rsidR="00620A75" w:rsidRPr="003459B2" w:rsidRDefault="00620A75" w:rsidP="00C23A36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FA1BA87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11:15-11:45</w:t>
            </w:r>
          </w:p>
        </w:tc>
        <w:tc>
          <w:tcPr>
            <w:tcW w:w="4678" w:type="dxa"/>
            <w:vAlign w:val="center"/>
          </w:tcPr>
          <w:p w14:paraId="2A7DC4C8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Учебные хозяйства</w:t>
            </w:r>
          </w:p>
        </w:tc>
        <w:tc>
          <w:tcPr>
            <w:tcW w:w="1984" w:type="dxa"/>
            <w:vAlign w:val="center"/>
          </w:tcPr>
          <w:p w14:paraId="1D5D7252" w14:textId="77777777" w:rsidR="00620A75" w:rsidRPr="003459B2" w:rsidRDefault="00620A75" w:rsidP="00C23A36">
            <w:pPr>
              <w:rPr>
                <w:rFonts w:cstheme="minorHAnsi"/>
              </w:rPr>
            </w:pPr>
            <w:proofErr w:type="spellStart"/>
            <w:r w:rsidRPr="003459B2">
              <w:rPr>
                <w:rFonts w:cstheme="minorHAnsi"/>
              </w:rPr>
              <w:t>Маницкая</w:t>
            </w:r>
            <w:proofErr w:type="spellEnd"/>
            <w:r w:rsidRPr="003459B2">
              <w:rPr>
                <w:rFonts w:cstheme="minorHAnsi"/>
              </w:rPr>
              <w:t xml:space="preserve"> Л.Н.</w:t>
            </w:r>
          </w:p>
          <w:p w14:paraId="29A149FC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35F2EA53" w14:textId="3DBA281A" w:rsidR="00C23A36" w:rsidRPr="003459B2" w:rsidRDefault="00C23A36" w:rsidP="00C23A36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14:paraId="29AA2DF3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374A4C11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4314386F" w14:textId="3854E911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Председатель Совета - директор Молочного союза России, кандидат экономических наук, заслуженный работник пищевой и перерабатывающей промышленности</w:t>
            </w:r>
          </w:p>
          <w:p w14:paraId="79C5E2B2" w14:textId="77777777" w:rsidR="00620A75" w:rsidRPr="003459B2" w:rsidRDefault="00620A75" w:rsidP="00C23A36">
            <w:pPr>
              <w:rPr>
                <w:rFonts w:cstheme="minorHAnsi"/>
              </w:rPr>
            </w:pPr>
          </w:p>
        </w:tc>
      </w:tr>
    </w:tbl>
    <w:p w14:paraId="5B434134" w14:textId="77777777" w:rsidR="00E84C72" w:rsidRPr="003459B2" w:rsidRDefault="00E84C72" w:rsidP="00C23A36">
      <w:pPr>
        <w:spacing w:line="240" w:lineRule="auto"/>
        <w:rPr>
          <w:rFonts w:cstheme="minorHAnsi"/>
        </w:rPr>
      </w:pPr>
    </w:p>
    <w:p w14:paraId="3E295D01" w14:textId="49F85A18" w:rsidR="00E01A4A" w:rsidRPr="003459B2" w:rsidRDefault="00E01A4A" w:rsidP="00C23A36">
      <w:pPr>
        <w:spacing w:line="240" w:lineRule="auto"/>
        <w:rPr>
          <w:rFonts w:cstheme="minorHAnsi"/>
        </w:rPr>
      </w:pPr>
    </w:p>
    <w:p w14:paraId="57A51413" w14:textId="72FFF012" w:rsidR="00620A75" w:rsidRPr="003459B2" w:rsidRDefault="00620A75" w:rsidP="00C23A36">
      <w:pPr>
        <w:spacing w:line="240" w:lineRule="auto"/>
        <w:rPr>
          <w:rFonts w:cstheme="minorHAnsi"/>
        </w:rPr>
      </w:pPr>
    </w:p>
    <w:p w14:paraId="5FA9D434" w14:textId="113EBDDD" w:rsidR="00620A75" w:rsidRPr="003459B2" w:rsidRDefault="00620A75" w:rsidP="00C23A36">
      <w:pPr>
        <w:spacing w:line="240" w:lineRule="auto"/>
        <w:rPr>
          <w:rFonts w:cstheme="minorHAnsi"/>
        </w:rPr>
      </w:pPr>
    </w:p>
    <w:p w14:paraId="2F067B23" w14:textId="26AEBBDE" w:rsidR="00620A75" w:rsidRPr="003459B2" w:rsidRDefault="00620A75" w:rsidP="00C23A36">
      <w:pPr>
        <w:spacing w:line="240" w:lineRule="auto"/>
        <w:rPr>
          <w:rFonts w:cstheme="minorHAnsi"/>
        </w:rPr>
      </w:pPr>
    </w:p>
    <w:p w14:paraId="1869F86F" w14:textId="346C8A6C" w:rsidR="00620A75" w:rsidRPr="003459B2" w:rsidRDefault="00620A75" w:rsidP="00C23A36">
      <w:pPr>
        <w:spacing w:line="240" w:lineRule="auto"/>
        <w:rPr>
          <w:rFonts w:cstheme="minorHAnsi"/>
        </w:rPr>
      </w:pPr>
    </w:p>
    <w:p w14:paraId="430731BE" w14:textId="060C1E11" w:rsidR="00620A75" w:rsidRPr="003459B2" w:rsidRDefault="00620A75" w:rsidP="00C23A36">
      <w:pPr>
        <w:spacing w:line="240" w:lineRule="auto"/>
        <w:rPr>
          <w:rFonts w:cstheme="minorHAnsi"/>
        </w:rPr>
      </w:pPr>
    </w:p>
    <w:p w14:paraId="19EA3610" w14:textId="4928CD04" w:rsidR="00620A75" w:rsidRPr="003459B2" w:rsidRDefault="00620A75" w:rsidP="00C23A36">
      <w:pPr>
        <w:spacing w:line="240" w:lineRule="auto"/>
        <w:rPr>
          <w:rFonts w:cstheme="minorHAnsi"/>
        </w:rPr>
      </w:pPr>
    </w:p>
    <w:p w14:paraId="3D4DFE0D" w14:textId="74180C44" w:rsidR="00620A75" w:rsidRPr="003459B2" w:rsidRDefault="00620A75" w:rsidP="00C23A36">
      <w:pPr>
        <w:spacing w:line="240" w:lineRule="auto"/>
        <w:rPr>
          <w:rFonts w:cstheme="minorHAnsi"/>
        </w:rPr>
      </w:pPr>
    </w:p>
    <w:p w14:paraId="599B7AD9" w14:textId="60D1871F" w:rsidR="00620A75" w:rsidRPr="003459B2" w:rsidRDefault="00620A75" w:rsidP="00C23A36">
      <w:pPr>
        <w:tabs>
          <w:tab w:val="left" w:pos="888"/>
        </w:tabs>
        <w:spacing w:line="240" w:lineRule="auto"/>
        <w:rPr>
          <w:rFonts w:cstheme="minorHAnsi"/>
        </w:rPr>
      </w:pPr>
      <w:r w:rsidRPr="003459B2">
        <w:rPr>
          <w:rFonts w:cstheme="minorHAnsi"/>
        </w:rPr>
        <w:tab/>
      </w:r>
    </w:p>
    <w:p w14:paraId="20847A13" w14:textId="7CE0E9D3" w:rsidR="00620A75" w:rsidRPr="003459B2" w:rsidRDefault="00620A75" w:rsidP="00C23A36">
      <w:pPr>
        <w:tabs>
          <w:tab w:val="left" w:pos="888"/>
        </w:tabs>
        <w:spacing w:line="240" w:lineRule="auto"/>
        <w:rPr>
          <w:rFonts w:cstheme="minorHAnsi"/>
        </w:rPr>
      </w:pPr>
    </w:p>
    <w:p w14:paraId="5B7744C1" w14:textId="099578C2" w:rsidR="00620A75" w:rsidRPr="003459B2" w:rsidRDefault="00620A75" w:rsidP="00C23A36">
      <w:pPr>
        <w:spacing w:line="240" w:lineRule="auto"/>
        <w:rPr>
          <w:rFonts w:cstheme="minorHAnsi"/>
        </w:rPr>
      </w:pPr>
    </w:p>
    <w:p w14:paraId="46465962" w14:textId="13DFD334" w:rsidR="00620A75" w:rsidRPr="003459B2" w:rsidRDefault="00620A75" w:rsidP="00C23A36">
      <w:pPr>
        <w:spacing w:line="240" w:lineRule="auto"/>
        <w:rPr>
          <w:rFonts w:cstheme="minorHAnsi"/>
        </w:rPr>
      </w:pPr>
    </w:p>
    <w:p w14:paraId="0CB63A20" w14:textId="45E094FF" w:rsidR="00620A75" w:rsidRPr="003459B2" w:rsidRDefault="00620A75" w:rsidP="00C23A36">
      <w:pPr>
        <w:spacing w:line="240" w:lineRule="auto"/>
        <w:rPr>
          <w:rFonts w:cstheme="minorHAnsi"/>
        </w:rPr>
      </w:pPr>
    </w:p>
    <w:p w14:paraId="53C0DD64" w14:textId="28FA2E9B" w:rsidR="00620A75" w:rsidRPr="003459B2" w:rsidRDefault="00620A75" w:rsidP="00C23A36">
      <w:pPr>
        <w:spacing w:line="240" w:lineRule="auto"/>
        <w:rPr>
          <w:rFonts w:cstheme="minorHAnsi"/>
        </w:rPr>
      </w:pPr>
    </w:p>
    <w:p w14:paraId="20DAABA7" w14:textId="7FF7FA1C" w:rsidR="00620A75" w:rsidRPr="003459B2" w:rsidRDefault="00620A75" w:rsidP="00C23A36">
      <w:pPr>
        <w:spacing w:line="240" w:lineRule="auto"/>
        <w:rPr>
          <w:rFonts w:cstheme="minorHAnsi"/>
        </w:rPr>
      </w:pPr>
    </w:p>
    <w:p w14:paraId="6742F935" w14:textId="0F5F5BF8" w:rsidR="00620A75" w:rsidRPr="003459B2" w:rsidRDefault="00620A75" w:rsidP="00C23A36">
      <w:pPr>
        <w:spacing w:line="240" w:lineRule="auto"/>
        <w:rPr>
          <w:rFonts w:cstheme="minorHAnsi"/>
        </w:rPr>
      </w:pPr>
    </w:p>
    <w:p w14:paraId="5857FA48" w14:textId="4229770B" w:rsidR="00620A75" w:rsidRPr="003459B2" w:rsidRDefault="00620A75" w:rsidP="00C23A36">
      <w:pPr>
        <w:spacing w:line="240" w:lineRule="auto"/>
        <w:rPr>
          <w:rFonts w:cstheme="minorHAnsi"/>
        </w:rPr>
      </w:pPr>
    </w:p>
    <w:p w14:paraId="4BC8C77F" w14:textId="6885246B" w:rsidR="00620A75" w:rsidRPr="003459B2" w:rsidRDefault="00620A75" w:rsidP="00C23A36">
      <w:pPr>
        <w:tabs>
          <w:tab w:val="left" w:pos="5784"/>
        </w:tabs>
        <w:spacing w:line="240" w:lineRule="auto"/>
        <w:rPr>
          <w:rFonts w:cstheme="minorHAnsi"/>
        </w:rPr>
      </w:pPr>
      <w:r w:rsidRPr="003459B2">
        <w:rPr>
          <w:rFonts w:cstheme="minorHAnsi"/>
        </w:rPr>
        <w:tab/>
      </w:r>
    </w:p>
    <w:p w14:paraId="56D30432" w14:textId="7854DE82" w:rsidR="00620A75" w:rsidRPr="003459B2" w:rsidRDefault="00620A75" w:rsidP="00C23A36">
      <w:pPr>
        <w:tabs>
          <w:tab w:val="left" w:pos="5784"/>
        </w:tabs>
        <w:spacing w:line="240" w:lineRule="auto"/>
        <w:rPr>
          <w:rFonts w:cstheme="minorHAnsi"/>
        </w:rPr>
      </w:pPr>
    </w:p>
    <w:p w14:paraId="6AE91417" w14:textId="0AB4A1BB" w:rsidR="00620A75" w:rsidRPr="003459B2" w:rsidRDefault="00620A75" w:rsidP="00C23A36">
      <w:pPr>
        <w:tabs>
          <w:tab w:val="left" w:pos="5784"/>
        </w:tabs>
        <w:spacing w:line="240" w:lineRule="auto"/>
        <w:rPr>
          <w:rFonts w:cstheme="minorHAnsi"/>
        </w:rPr>
      </w:pPr>
    </w:p>
    <w:p w14:paraId="4EAD41A6" w14:textId="67BC586A" w:rsidR="00620A75" w:rsidRPr="003459B2" w:rsidRDefault="00620A75" w:rsidP="00C23A36">
      <w:pPr>
        <w:tabs>
          <w:tab w:val="left" w:pos="5784"/>
        </w:tabs>
        <w:spacing w:line="240" w:lineRule="auto"/>
        <w:rPr>
          <w:rFonts w:cstheme="minorHAnsi"/>
        </w:rPr>
      </w:pPr>
    </w:p>
    <w:p w14:paraId="3F98D5EA" w14:textId="65535210" w:rsidR="00620A75" w:rsidRPr="003459B2" w:rsidRDefault="00620A75" w:rsidP="00C23A36">
      <w:pPr>
        <w:tabs>
          <w:tab w:val="left" w:pos="5784"/>
        </w:tabs>
        <w:spacing w:line="240" w:lineRule="auto"/>
        <w:rPr>
          <w:rFonts w:cstheme="minorHAnsi"/>
        </w:rPr>
      </w:pPr>
    </w:p>
    <w:p w14:paraId="48802AC5" w14:textId="77F5A42D" w:rsidR="00620A75" w:rsidRPr="003459B2" w:rsidRDefault="00620A75" w:rsidP="00C23A36">
      <w:pPr>
        <w:tabs>
          <w:tab w:val="left" w:pos="5784"/>
        </w:tabs>
        <w:spacing w:line="240" w:lineRule="auto"/>
        <w:rPr>
          <w:rFonts w:cstheme="minorHAnsi"/>
        </w:rPr>
      </w:pPr>
    </w:p>
    <w:tbl>
      <w:tblPr>
        <w:tblStyle w:val="aa"/>
        <w:tblpPr w:leftFromText="180" w:rightFromText="180" w:tblpX="675" w:tblpY="879"/>
        <w:tblW w:w="157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4678"/>
        <w:gridCol w:w="1984"/>
        <w:gridCol w:w="5812"/>
      </w:tblGrid>
      <w:tr w:rsidR="00620A75" w:rsidRPr="003459B2" w14:paraId="650EBE1A" w14:textId="77777777" w:rsidTr="004D2607">
        <w:trPr>
          <w:trHeight w:val="556"/>
        </w:trPr>
        <w:tc>
          <w:tcPr>
            <w:tcW w:w="1668" w:type="dxa"/>
            <w:vAlign w:val="center"/>
          </w:tcPr>
          <w:p w14:paraId="429F5D8F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Стойка регистрации</w:t>
            </w:r>
          </w:p>
        </w:tc>
        <w:tc>
          <w:tcPr>
            <w:tcW w:w="1559" w:type="dxa"/>
            <w:vAlign w:val="center"/>
          </w:tcPr>
          <w:p w14:paraId="76D51A00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8:00-10:00</w:t>
            </w:r>
          </w:p>
        </w:tc>
        <w:tc>
          <w:tcPr>
            <w:tcW w:w="12474" w:type="dxa"/>
            <w:gridSpan w:val="3"/>
            <w:vAlign w:val="center"/>
          </w:tcPr>
          <w:p w14:paraId="68537725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Регистрация</w:t>
            </w:r>
          </w:p>
        </w:tc>
      </w:tr>
      <w:tr w:rsidR="00620A75" w:rsidRPr="003459B2" w14:paraId="52C186C9" w14:textId="77777777" w:rsidTr="004D2607">
        <w:trPr>
          <w:trHeight w:val="1713"/>
        </w:trPr>
        <w:tc>
          <w:tcPr>
            <w:tcW w:w="1668" w:type="dxa"/>
            <w:vAlign w:val="center"/>
          </w:tcPr>
          <w:p w14:paraId="700D2896" w14:textId="77777777" w:rsidR="00620A75" w:rsidRPr="003459B2" w:rsidRDefault="00620A75" w:rsidP="00C23A36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C04B172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11:45-12:45</w:t>
            </w:r>
          </w:p>
        </w:tc>
        <w:tc>
          <w:tcPr>
            <w:tcW w:w="4678" w:type="dxa"/>
            <w:vAlign w:val="center"/>
          </w:tcPr>
          <w:p w14:paraId="57A6EA01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0243B80C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56F59EB3" w14:textId="396C13E3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Школы переподготовки</w:t>
            </w:r>
          </w:p>
          <w:p w14:paraId="27D62719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ООО «</w:t>
            </w:r>
            <w:proofErr w:type="spellStart"/>
            <w:r w:rsidRPr="003459B2">
              <w:rPr>
                <w:rFonts w:cstheme="minorHAnsi"/>
              </w:rPr>
              <w:t>Вощажниково</w:t>
            </w:r>
            <w:proofErr w:type="spellEnd"/>
            <w:r w:rsidRPr="003459B2">
              <w:rPr>
                <w:rFonts w:cstheme="minorHAnsi"/>
              </w:rPr>
              <w:t>» Ярославская область</w:t>
            </w:r>
          </w:p>
          <w:p w14:paraId="5DA6BD67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ООО «Мираторг» Брянская область</w:t>
            </w:r>
          </w:p>
          <w:p w14:paraId="60BCF1A8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ООО «</w:t>
            </w:r>
            <w:proofErr w:type="spellStart"/>
            <w:r w:rsidRPr="003459B2">
              <w:rPr>
                <w:rFonts w:cstheme="minorHAnsi"/>
              </w:rPr>
              <w:t>ЭкоНива</w:t>
            </w:r>
            <w:proofErr w:type="spellEnd"/>
            <w:r w:rsidRPr="003459B2">
              <w:rPr>
                <w:rFonts w:cstheme="minorHAnsi"/>
              </w:rPr>
              <w:t>» Воронежская область</w:t>
            </w:r>
          </w:p>
          <w:p w14:paraId="4B8FA0AF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 xml:space="preserve">ООО «ТРИО» Липецкая область </w:t>
            </w:r>
          </w:p>
          <w:p w14:paraId="60142D91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 xml:space="preserve">«Молочная бизнес </w:t>
            </w:r>
            <w:proofErr w:type="gramStart"/>
            <w:r w:rsidRPr="003459B2">
              <w:rPr>
                <w:rFonts w:cstheme="minorHAnsi"/>
              </w:rPr>
              <w:t>академия»(</w:t>
            </w:r>
            <w:proofErr w:type="gramEnd"/>
            <w:r w:rsidRPr="003459B2">
              <w:rPr>
                <w:rFonts w:cstheme="minorHAnsi"/>
              </w:rPr>
              <w:t>ООО «</w:t>
            </w:r>
            <w:proofErr w:type="spellStart"/>
            <w:r w:rsidRPr="003459B2">
              <w:rPr>
                <w:rFonts w:cstheme="minorHAnsi"/>
              </w:rPr>
              <w:t>Вербиловское</w:t>
            </w:r>
            <w:proofErr w:type="spellEnd"/>
            <w:r w:rsidRPr="003459B2">
              <w:rPr>
                <w:rFonts w:cstheme="minorHAnsi"/>
              </w:rPr>
              <w:t>» )Липецкая область</w:t>
            </w:r>
          </w:p>
          <w:p w14:paraId="01250545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0447E9A2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55DA9CDB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2237D679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«</w:t>
            </w:r>
            <w:proofErr w:type="spellStart"/>
            <w:r w:rsidRPr="003459B2">
              <w:rPr>
                <w:rFonts w:cstheme="minorHAnsi"/>
              </w:rPr>
              <w:t>Дейриньюз</w:t>
            </w:r>
            <w:proofErr w:type="spellEnd"/>
            <w:r w:rsidRPr="003459B2">
              <w:rPr>
                <w:rFonts w:cstheme="minorHAnsi"/>
              </w:rPr>
              <w:t>» Москва</w:t>
            </w:r>
          </w:p>
          <w:p w14:paraId="560F4785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3EC05AF4" w14:textId="2C0EFD11" w:rsidR="00620A75" w:rsidRPr="003459B2" w:rsidRDefault="00620A75" w:rsidP="00C23A36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4932A231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26AF8030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12A55EC9" w14:textId="3684FB75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Волков Д.С.</w:t>
            </w:r>
          </w:p>
          <w:p w14:paraId="6D320C46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340DCFAB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10E49EE0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Морев Б.</w:t>
            </w:r>
          </w:p>
          <w:p w14:paraId="2DAFC35B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Королева Л.А.</w:t>
            </w:r>
          </w:p>
          <w:p w14:paraId="4AE63494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7C7BE648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383E542A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4A2F9A69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1F438F1B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4D0B353C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Мозговая В.</w:t>
            </w:r>
          </w:p>
          <w:p w14:paraId="7CBE4FF9" w14:textId="77777777" w:rsidR="00620A75" w:rsidRPr="003459B2" w:rsidRDefault="00620A75" w:rsidP="00C23A36">
            <w:pPr>
              <w:rPr>
                <w:rFonts w:cstheme="minorHAnsi"/>
              </w:rPr>
            </w:pPr>
          </w:p>
          <w:p w14:paraId="7DD5B3EE" w14:textId="42060A1A" w:rsidR="00620A75" w:rsidRPr="003459B2" w:rsidRDefault="00620A75" w:rsidP="00C23A36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14:paraId="0A64A95A" w14:textId="77777777" w:rsidR="00620A75" w:rsidRPr="003459B2" w:rsidRDefault="00620A75" w:rsidP="00C23A36">
            <w:pPr>
              <w:rPr>
                <w:rFonts w:cstheme="minorHAnsi"/>
              </w:rPr>
            </w:pPr>
          </w:p>
        </w:tc>
      </w:tr>
      <w:tr w:rsidR="00620A75" w:rsidRPr="003459B2" w14:paraId="4A3A3C09" w14:textId="77777777" w:rsidTr="004D2607">
        <w:trPr>
          <w:trHeight w:val="1713"/>
        </w:trPr>
        <w:tc>
          <w:tcPr>
            <w:tcW w:w="1668" w:type="dxa"/>
            <w:vAlign w:val="center"/>
          </w:tcPr>
          <w:p w14:paraId="655CA37C" w14:textId="77777777" w:rsidR="00620A75" w:rsidRPr="003459B2" w:rsidRDefault="00620A75" w:rsidP="00C23A36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2DF8BD6A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12.45-13.15</w:t>
            </w:r>
          </w:p>
        </w:tc>
        <w:tc>
          <w:tcPr>
            <w:tcW w:w="4678" w:type="dxa"/>
            <w:vAlign w:val="center"/>
          </w:tcPr>
          <w:p w14:paraId="3A875E87" w14:textId="77777777" w:rsidR="00620A75" w:rsidRPr="003459B2" w:rsidRDefault="00620A75" w:rsidP="00C23A36">
            <w:pPr>
              <w:rPr>
                <w:rFonts w:cstheme="minorHAnsi"/>
              </w:rPr>
            </w:pPr>
            <w:r w:rsidRPr="003459B2">
              <w:rPr>
                <w:rFonts w:cstheme="minorHAnsi"/>
              </w:rPr>
              <w:t>«Все на консалтинге». Опыт американских коллег</w:t>
            </w:r>
          </w:p>
        </w:tc>
        <w:tc>
          <w:tcPr>
            <w:tcW w:w="1984" w:type="dxa"/>
            <w:vAlign w:val="center"/>
          </w:tcPr>
          <w:p w14:paraId="764244C5" w14:textId="77777777" w:rsidR="00620A75" w:rsidRPr="003459B2" w:rsidRDefault="00620A75" w:rsidP="00C23A36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14:paraId="675530B3" w14:textId="77777777" w:rsidR="00620A75" w:rsidRPr="003459B2" w:rsidRDefault="00620A75" w:rsidP="00C23A36">
            <w:pPr>
              <w:rPr>
                <w:rFonts w:cstheme="minorHAnsi"/>
              </w:rPr>
            </w:pPr>
          </w:p>
        </w:tc>
      </w:tr>
    </w:tbl>
    <w:p w14:paraId="25A83FAC" w14:textId="77777777" w:rsidR="00620A75" w:rsidRPr="003459B2" w:rsidRDefault="00620A75" w:rsidP="00C23A36">
      <w:pPr>
        <w:tabs>
          <w:tab w:val="left" w:pos="5784"/>
        </w:tabs>
        <w:spacing w:line="240" w:lineRule="auto"/>
        <w:rPr>
          <w:rFonts w:cstheme="minorHAnsi"/>
        </w:rPr>
      </w:pPr>
    </w:p>
    <w:sectPr w:rsidR="00620A75" w:rsidRPr="003459B2" w:rsidSect="005C4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7" w:right="0" w:bottom="142" w:left="0" w:header="0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34447" w14:textId="77777777" w:rsidR="0016653A" w:rsidRDefault="0016653A" w:rsidP="007D0E85">
      <w:pPr>
        <w:spacing w:after="0" w:line="240" w:lineRule="auto"/>
      </w:pPr>
      <w:r>
        <w:separator/>
      </w:r>
    </w:p>
  </w:endnote>
  <w:endnote w:type="continuationSeparator" w:id="0">
    <w:p w14:paraId="5822B4D7" w14:textId="77777777" w:rsidR="0016653A" w:rsidRDefault="0016653A" w:rsidP="007D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DB46" w14:textId="77777777" w:rsidR="005C497E" w:rsidRDefault="005C49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7555" w14:textId="77777777" w:rsidR="005C497E" w:rsidRDefault="005C49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00D0" w14:textId="77777777" w:rsidR="005C497E" w:rsidRDefault="005C49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BD3D" w14:textId="77777777" w:rsidR="0016653A" w:rsidRDefault="0016653A" w:rsidP="007D0E85">
      <w:pPr>
        <w:spacing w:after="0" w:line="240" w:lineRule="auto"/>
      </w:pPr>
      <w:r>
        <w:separator/>
      </w:r>
    </w:p>
  </w:footnote>
  <w:footnote w:type="continuationSeparator" w:id="0">
    <w:p w14:paraId="7E94A1EA" w14:textId="77777777" w:rsidR="0016653A" w:rsidRDefault="0016653A" w:rsidP="007D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0E58" w14:textId="77777777" w:rsidR="007D0E85" w:rsidRDefault="0016653A">
    <w:pPr>
      <w:pStyle w:val="a5"/>
    </w:pPr>
    <w:r>
      <w:rPr>
        <w:noProof/>
        <w:lang w:eastAsia="ru-RU"/>
      </w:rPr>
      <w:pict w14:anchorId="078BE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56860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7A17" w14:textId="77777777" w:rsidR="007D0E85" w:rsidRDefault="0016653A">
    <w:pPr>
      <w:pStyle w:val="a5"/>
    </w:pPr>
    <w:r>
      <w:rPr>
        <w:noProof/>
        <w:lang w:eastAsia="ru-RU"/>
      </w:rPr>
      <w:pict w14:anchorId="1C321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56861" o:spid="_x0000_s2060" type="#_x0000_t75" style="position:absolute;margin-left:-1.65pt;margin-top:-49.45pt;width:843.35pt;height:595.2pt;z-index:-251656192;mso-position-horizontal-relative:margin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7BCA" w14:textId="77777777" w:rsidR="007D0E85" w:rsidRDefault="0016653A">
    <w:pPr>
      <w:pStyle w:val="a5"/>
    </w:pPr>
    <w:r>
      <w:rPr>
        <w:noProof/>
        <w:lang w:eastAsia="ru-RU"/>
      </w:rPr>
      <w:pict w14:anchorId="49599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56859" o:spid="_x0000_s205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A7C"/>
    <w:rsid w:val="00034A55"/>
    <w:rsid w:val="00044B88"/>
    <w:rsid w:val="00054EAA"/>
    <w:rsid w:val="000D648F"/>
    <w:rsid w:val="00142A42"/>
    <w:rsid w:val="0016653A"/>
    <w:rsid w:val="00190BDC"/>
    <w:rsid w:val="00202D84"/>
    <w:rsid w:val="00247A5A"/>
    <w:rsid w:val="002552E5"/>
    <w:rsid w:val="003459B2"/>
    <w:rsid w:val="003C75BC"/>
    <w:rsid w:val="004005E9"/>
    <w:rsid w:val="00447074"/>
    <w:rsid w:val="00503FEF"/>
    <w:rsid w:val="00544846"/>
    <w:rsid w:val="005949AF"/>
    <w:rsid w:val="005C497E"/>
    <w:rsid w:val="005D52A6"/>
    <w:rsid w:val="00620A75"/>
    <w:rsid w:val="006C7BF4"/>
    <w:rsid w:val="006E4F25"/>
    <w:rsid w:val="006F15FE"/>
    <w:rsid w:val="007064F6"/>
    <w:rsid w:val="0078185B"/>
    <w:rsid w:val="007B22AB"/>
    <w:rsid w:val="007D0E85"/>
    <w:rsid w:val="00854FDA"/>
    <w:rsid w:val="008B5C58"/>
    <w:rsid w:val="008C2AC9"/>
    <w:rsid w:val="00945B74"/>
    <w:rsid w:val="00A1102F"/>
    <w:rsid w:val="00A21A7C"/>
    <w:rsid w:val="00A9622C"/>
    <w:rsid w:val="00B326DB"/>
    <w:rsid w:val="00B37191"/>
    <w:rsid w:val="00BD7912"/>
    <w:rsid w:val="00C23A36"/>
    <w:rsid w:val="00C24AC6"/>
    <w:rsid w:val="00C25347"/>
    <w:rsid w:val="00CF708B"/>
    <w:rsid w:val="00D559F9"/>
    <w:rsid w:val="00D935E5"/>
    <w:rsid w:val="00DD31EB"/>
    <w:rsid w:val="00DE769B"/>
    <w:rsid w:val="00DF2851"/>
    <w:rsid w:val="00E01A4A"/>
    <w:rsid w:val="00E316C6"/>
    <w:rsid w:val="00E353CA"/>
    <w:rsid w:val="00E66E28"/>
    <w:rsid w:val="00E84C72"/>
    <w:rsid w:val="00E91AC3"/>
    <w:rsid w:val="00EE417F"/>
    <w:rsid w:val="00F221A1"/>
    <w:rsid w:val="00F304BD"/>
    <w:rsid w:val="00F5496E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F00272C"/>
  <w15:docId w15:val="{B8DB9AE8-E309-4DE4-A690-36533CE1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E85"/>
  </w:style>
  <w:style w:type="paragraph" w:styleId="a7">
    <w:name w:val="footer"/>
    <w:basedOn w:val="a"/>
    <w:link w:val="a8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E85"/>
  </w:style>
  <w:style w:type="paragraph" w:customStyle="1" w:styleId="a9">
    <w:name w:val="[Основной абзац]"/>
    <w:basedOn w:val="a"/>
    <w:uiPriority w:val="99"/>
    <w:rsid w:val="007D0E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1">
    <w:name w:val="Заголовок1"/>
    <w:uiPriority w:val="99"/>
    <w:rsid w:val="007D0E85"/>
    <w:rPr>
      <w:rFonts w:ascii="Muller Bold" w:hAnsi="Muller Bold" w:cs="Muller Bold"/>
      <w:b/>
      <w:bCs/>
      <w:sz w:val="36"/>
      <w:szCs w:val="36"/>
    </w:rPr>
  </w:style>
  <w:style w:type="table" w:styleId="aa">
    <w:name w:val="Table Grid"/>
    <w:basedOn w:val="a1"/>
    <w:uiPriority w:val="59"/>
    <w:rsid w:val="00E0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 Alex</dc:creator>
  <cp:lastModifiedBy>User</cp:lastModifiedBy>
  <cp:revision>16</cp:revision>
  <dcterms:created xsi:type="dcterms:W3CDTF">2019-09-12T14:54:00Z</dcterms:created>
  <dcterms:modified xsi:type="dcterms:W3CDTF">2019-10-14T20:03:00Z</dcterms:modified>
</cp:coreProperties>
</file>