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5B1EE" w14:textId="77777777" w:rsidR="00E01A4A" w:rsidRPr="003459B2" w:rsidRDefault="00E01A4A" w:rsidP="00C23A36">
      <w:pPr>
        <w:spacing w:line="240" w:lineRule="auto"/>
        <w:rPr>
          <w:rFonts w:cstheme="minorHAnsi"/>
        </w:rPr>
      </w:pPr>
    </w:p>
    <w:tbl>
      <w:tblPr>
        <w:tblStyle w:val="aa"/>
        <w:tblpPr w:leftFromText="180" w:rightFromText="180" w:tblpX="675" w:tblpY="879"/>
        <w:tblW w:w="15701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4678"/>
        <w:gridCol w:w="1984"/>
        <w:gridCol w:w="5812"/>
      </w:tblGrid>
      <w:tr w:rsidR="00620A75" w:rsidRPr="003459B2" w14:paraId="38141202" w14:textId="77777777" w:rsidTr="004D2607">
        <w:trPr>
          <w:trHeight w:val="556"/>
        </w:trPr>
        <w:tc>
          <w:tcPr>
            <w:tcW w:w="1668" w:type="dxa"/>
            <w:vAlign w:val="center"/>
          </w:tcPr>
          <w:p w14:paraId="77A8B326" w14:textId="77777777" w:rsidR="00620A75" w:rsidRPr="003459B2" w:rsidRDefault="00620A75" w:rsidP="00C23A36">
            <w:pPr>
              <w:rPr>
                <w:rFonts w:cstheme="minorHAnsi"/>
              </w:rPr>
            </w:pPr>
            <w:r w:rsidRPr="003459B2">
              <w:rPr>
                <w:rFonts w:cstheme="minorHAnsi"/>
              </w:rPr>
              <w:t>Стойка регистрации</w:t>
            </w:r>
          </w:p>
        </w:tc>
        <w:tc>
          <w:tcPr>
            <w:tcW w:w="1559" w:type="dxa"/>
            <w:vAlign w:val="center"/>
          </w:tcPr>
          <w:p w14:paraId="1DEDC380" w14:textId="77777777" w:rsidR="00620A75" w:rsidRPr="003459B2" w:rsidRDefault="00620A75" w:rsidP="00C23A36">
            <w:pPr>
              <w:rPr>
                <w:rFonts w:cstheme="minorHAnsi"/>
              </w:rPr>
            </w:pPr>
            <w:r w:rsidRPr="003459B2">
              <w:rPr>
                <w:rFonts w:cstheme="minorHAnsi"/>
              </w:rPr>
              <w:t>8:00-10:00</w:t>
            </w:r>
          </w:p>
        </w:tc>
        <w:tc>
          <w:tcPr>
            <w:tcW w:w="12474" w:type="dxa"/>
            <w:gridSpan w:val="3"/>
            <w:vAlign w:val="center"/>
          </w:tcPr>
          <w:p w14:paraId="4571C15E" w14:textId="77777777" w:rsidR="00620A75" w:rsidRPr="003459B2" w:rsidRDefault="00620A75" w:rsidP="00C23A36">
            <w:pPr>
              <w:rPr>
                <w:rFonts w:cstheme="minorHAnsi"/>
              </w:rPr>
            </w:pPr>
            <w:r w:rsidRPr="003459B2">
              <w:rPr>
                <w:rFonts w:cstheme="minorHAnsi"/>
              </w:rPr>
              <w:t>Регистрация</w:t>
            </w:r>
          </w:p>
        </w:tc>
      </w:tr>
      <w:tr w:rsidR="00620A75" w:rsidRPr="003459B2" w14:paraId="582F87EA" w14:textId="77777777" w:rsidTr="004D2607">
        <w:trPr>
          <w:trHeight w:val="3696"/>
        </w:trPr>
        <w:tc>
          <w:tcPr>
            <w:tcW w:w="1668" w:type="dxa"/>
            <w:vMerge w:val="restart"/>
            <w:vAlign w:val="center"/>
          </w:tcPr>
          <w:p w14:paraId="7503AEEA" w14:textId="7C314309" w:rsidR="00620A75" w:rsidRPr="003459B2" w:rsidRDefault="00620A75" w:rsidP="00C23A36">
            <w:pPr>
              <w:rPr>
                <w:rFonts w:cstheme="minorHAnsi"/>
              </w:rPr>
            </w:pPr>
            <w:r w:rsidRPr="003459B2">
              <w:rPr>
                <w:rFonts w:cstheme="minorHAnsi"/>
              </w:rPr>
              <w:t xml:space="preserve">Главный зал модератор- </w:t>
            </w:r>
            <w:proofErr w:type="spellStart"/>
            <w:r w:rsidRPr="003459B2">
              <w:rPr>
                <w:rFonts w:cstheme="minorHAnsi"/>
              </w:rPr>
              <w:t>Лычев</w:t>
            </w:r>
            <w:proofErr w:type="spellEnd"/>
            <w:r w:rsidRPr="003459B2">
              <w:rPr>
                <w:rFonts w:cstheme="minorHAnsi"/>
              </w:rPr>
              <w:t xml:space="preserve"> Н. (главный редактор </w:t>
            </w:r>
            <w:proofErr w:type="spellStart"/>
            <w:r w:rsidRPr="003459B2">
              <w:rPr>
                <w:rFonts w:cstheme="minorHAnsi"/>
              </w:rPr>
              <w:t>Агроинвестор</w:t>
            </w:r>
            <w:proofErr w:type="spellEnd"/>
          </w:p>
        </w:tc>
        <w:tc>
          <w:tcPr>
            <w:tcW w:w="1559" w:type="dxa"/>
            <w:vAlign w:val="center"/>
          </w:tcPr>
          <w:p w14:paraId="295A3F32" w14:textId="77777777" w:rsidR="00620A75" w:rsidRPr="003459B2" w:rsidRDefault="00620A75" w:rsidP="00C23A36">
            <w:pPr>
              <w:rPr>
                <w:rFonts w:cstheme="minorHAnsi"/>
              </w:rPr>
            </w:pPr>
            <w:r w:rsidRPr="003459B2">
              <w:rPr>
                <w:rFonts w:cstheme="minorHAnsi"/>
              </w:rPr>
              <w:t>10:00-10:15</w:t>
            </w:r>
          </w:p>
        </w:tc>
        <w:tc>
          <w:tcPr>
            <w:tcW w:w="4678" w:type="dxa"/>
            <w:vAlign w:val="center"/>
          </w:tcPr>
          <w:p w14:paraId="06372221" w14:textId="40A793FE" w:rsidR="00620A75" w:rsidRPr="003459B2" w:rsidRDefault="00620A75" w:rsidP="00C23A36">
            <w:pPr>
              <w:rPr>
                <w:rFonts w:cstheme="minorHAnsi"/>
              </w:rPr>
            </w:pPr>
            <w:r w:rsidRPr="003459B2">
              <w:rPr>
                <w:rFonts w:cstheme="minorHAnsi"/>
              </w:rPr>
              <w:t>Приветственное слово организаторов форума</w:t>
            </w:r>
          </w:p>
        </w:tc>
        <w:tc>
          <w:tcPr>
            <w:tcW w:w="1984" w:type="dxa"/>
          </w:tcPr>
          <w:p w14:paraId="4B7E7CF6" w14:textId="77777777" w:rsidR="00620A75" w:rsidRPr="003459B2" w:rsidRDefault="00620A75" w:rsidP="00C23A36">
            <w:pPr>
              <w:rPr>
                <w:rFonts w:cstheme="minorHAnsi"/>
              </w:rPr>
            </w:pPr>
          </w:p>
          <w:p w14:paraId="0C2511FA" w14:textId="3E4A8288" w:rsidR="00620A75" w:rsidRPr="003459B2" w:rsidRDefault="00620A75" w:rsidP="00C23A36">
            <w:pPr>
              <w:rPr>
                <w:rFonts w:cstheme="minorHAnsi"/>
              </w:rPr>
            </w:pPr>
            <w:r w:rsidRPr="003459B2">
              <w:rPr>
                <w:rFonts w:cstheme="minorHAnsi"/>
              </w:rPr>
              <w:t>Министерство сельского хозяйства РФ</w:t>
            </w:r>
          </w:p>
          <w:p w14:paraId="052F49F6" w14:textId="77777777" w:rsidR="00620A75" w:rsidRPr="003459B2" w:rsidRDefault="00620A75" w:rsidP="00C23A36">
            <w:pPr>
              <w:rPr>
                <w:rFonts w:cstheme="minorHAnsi"/>
              </w:rPr>
            </w:pPr>
          </w:p>
          <w:p w14:paraId="0235274E" w14:textId="77777777" w:rsidR="00620A75" w:rsidRPr="003459B2" w:rsidRDefault="00620A75" w:rsidP="00C23A36">
            <w:pPr>
              <w:rPr>
                <w:rFonts w:cstheme="minorHAnsi"/>
              </w:rPr>
            </w:pPr>
            <w:r w:rsidRPr="003459B2">
              <w:rPr>
                <w:rFonts w:cstheme="minorHAnsi"/>
              </w:rPr>
              <w:t>Спиваков А.А.</w:t>
            </w:r>
          </w:p>
          <w:p w14:paraId="4C319302" w14:textId="77777777" w:rsidR="00620A75" w:rsidRPr="003459B2" w:rsidRDefault="00620A75" w:rsidP="00C23A36">
            <w:pPr>
              <w:rPr>
                <w:rFonts w:cstheme="minorHAnsi"/>
              </w:rPr>
            </w:pPr>
          </w:p>
          <w:p w14:paraId="24E18BFF" w14:textId="77777777" w:rsidR="00620A75" w:rsidRPr="003459B2" w:rsidRDefault="00620A75" w:rsidP="00C23A36">
            <w:pPr>
              <w:rPr>
                <w:rFonts w:cstheme="minorHAnsi"/>
              </w:rPr>
            </w:pPr>
            <w:proofErr w:type="spellStart"/>
            <w:r w:rsidRPr="003459B2">
              <w:rPr>
                <w:rFonts w:cstheme="minorHAnsi"/>
              </w:rPr>
              <w:t>Маницкая</w:t>
            </w:r>
            <w:proofErr w:type="spellEnd"/>
            <w:r w:rsidRPr="003459B2">
              <w:rPr>
                <w:rFonts w:cstheme="minorHAnsi"/>
              </w:rPr>
              <w:t xml:space="preserve"> Л.Н</w:t>
            </w:r>
          </w:p>
          <w:p w14:paraId="3C4B8951" w14:textId="77777777" w:rsidR="00620A75" w:rsidRPr="003459B2" w:rsidRDefault="00620A75" w:rsidP="00C23A36">
            <w:pPr>
              <w:rPr>
                <w:rFonts w:cstheme="minorHAnsi"/>
              </w:rPr>
            </w:pPr>
          </w:p>
          <w:p w14:paraId="38DFAFAF" w14:textId="77777777" w:rsidR="00620A75" w:rsidRPr="003459B2" w:rsidRDefault="00620A75" w:rsidP="00C23A36">
            <w:pPr>
              <w:rPr>
                <w:rFonts w:cstheme="minorHAnsi"/>
              </w:rPr>
            </w:pPr>
            <w:r w:rsidRPr="003459B2">
              <w:rPr>
                <w:rFonts w:cstheme="minorHAnsi"/>
              </w:rPr>
              <w:t>Бочаров П.В.</w:t>
            </w:r>
          </w:p>
          <w:p w14:paraId="2075B362" w14:textId="77777777" w:rsidR="00620A75" w:rsidRPr="003459B2" w:rsidRDefault="00620A75" w:rsidP="00C23A36">
            <w:pPr>
              <w:rPr>
                <w:rFonts w:cstheme="minorHAnsi"/>
              </w:rPr>
            </w:pPr>
          </w:p>
          <w:p w14:paraId="5E6F74B7" w14:textId="77777777" w:rsidR="00620A75" w:rsidRPr="003459B2" w:rsidRDefault="00620A75" w:rsidP="00C23A36">
            <w:pPr>
              <w:rPr>
                <w:rFonts w:cstheme="minorHAnsi"/>
              </w:rPr>
            </w:pPr>
            <w:r w:rsidRPr="003459B2">
              <w:rPr>
                <w:rFonts w:cstheme="minorHAnsi"/>
              </w:rPr>
              <w:t>Нагаева Т.Н.</w:t>
            </w:r>
          </w:p>
          <w:p w14:paraId="709A570C" w14:textId="51ACD46C" w:rsidR="00620A75" w:rsidRDefault="00620A75" w:rsidP="00C23A36">
            <w:pPr>
              <w:rPr>
                <w:rFonts w:cstheme="minorHAnsi"/>
              </w:rPr>
            </w:pPr>
          </w:p>
          <w:p w14:paraId="6E5E1551" w14:textId="77777777" w:rsidR="003459B2" w:rsidRPr="003459B2" w:rsidRDefault="003459B2" w:rsidP="00C23A36">
            <w:pPr>
              <w:rPr>
                <w:rFonts w:cstheme="minorHAnsi"/>
              </w:rPr>
            </w:pPr>
            <w:bookmarkStart w:id="0" w:name="_GoBack"/>
            <w:bookmarkEnd w:id="0"/>
          </w:p>
          <w:p w14:paraId="6C0A6ADB" w14:textId="72B26FB4" w:rsidR="00620A75" w:rsidRPr="003459B2" w:rsidRDefault="00620A75" w:rsidP="00C23A36">
            <w:pPr>
              <w:rPr>
                <w:rFonts w:cstheme="minorHAnsi"/>
              </w:rPr>
            </w:pPr>
            <w:proofErr w:type="spellStart"/>
            <w:r w:rsidRPr="003459B2">
              <w:rPr>
                <w:rFonts w:cstheme="minorHAnsi"/>
              </w:rPr>
              <w:t>Фризен</w:t>
            </w:r>
            <w:proofErr w:type="spellEnd"/>
            <w:r w:rsidRPr="003459B2">
              <w:rPr>
                <w:rFonts w:cstheme="minorHAnsi"/>
              </w:rPr>
              <w:t xml:space="preserve"> В.Г.</w:t>
            </w:r>
          </w:p>
        </w:tc>
        <w:tc>
          <w:tcPr>
            <w:tcW w:w="5812" w:type="dxa"/>
          </w:tcPr>
          <w:p w14:paraId="66B24B5E" w14:textId="77777777" w:rsidR="00620A75" w:rsidRPr="003459B2" w:rsidRDefault="00620A75" w:rsidP="00C23A36">
            <w:pPr>
              <w:rPr>
                <w:rFonts w:cstheme="minorHAnsi"/>
              </w:rPr>
            </w:pPr>
          </w:p>
          <w:p w14:paraId="61024012" w14:textId="77777777" w:rsidR="00620A75" w:rsidRPr="003459B2" w:rsidRDefault="00620A75" w:rsidP="00C23A36">
            <w:pPr>
              <w:rPr>
                <w:rFonts w:cstheme="minorHAnsi"/>
              </w:rPr>
            </w:pPr>
          </w:p>
          <w:p w14:paraId="2E60D419" w14:textId="77777777" w:rsidR="00620A75" w:rsidRPr="003459B2" w:rsidRDefault="00620A75" w:rsidP="00C23A36">
            <w:pPr>
              <w:rPr>
                <w:rFonts w:cstheme="minorHAnsi"/>
              </w:rPr>
            </w:pPr>
          </w:p>
          <w:p w14:paraId="53B58997" w14:textId="77777777" w:rsidR="00620A75" w:rsidRPr="003459B2" w:rsidRDefault="00620A75" w:rsidP="00C23A36">
            <w:pPr>
              <w:rPr>
                <w:rFonts w:cstheme="minorHAnsi"/>
              </w:rPr>
            </w:pPr>
          </w:p>
          <w:p w14:paraId="7DD50722" w14:textId="77777777" w:rsidR="00620A75" w:rsidRPr="003459B2" w:rsidRDefault="00620A75" w:rsidP="00C23A36">
            <w:pPr>
              <w:rPr>
                <w:rFonts w:cstheme="minorHAnsi"/>
              </w:rPr>
            </w:pPr>
          </w:p>
          <w:p w14:paraId="766C3CC5" w14:textId="05E002B8" w:rsidR="00620A75" w:rsidRPr="003459B2" w:rsidRDefault="00620A75" w:rsidP="00C23A36">
            <w:pPr>
              <w:rPr>
                <w:rFonts w:cstheme="minorHAnsi"/>
              </w:rPr>
            </w:pPr>
            <w:r w:rsidRPr="003459B2">
              <w:rPr>
                <w:rFonts w:cstheme="minorHAnsi"/>
              </w:rPr>
              <w:t>Советник губернатора Воронежской области</w:t>
            </w:r>
          </w:p>
          <w:p w14:paraId="31644661" w14:textId="77777777" w:rsidR="00620A75" w:rsidRPr="003459B2" w:rsidRDefault="00620A75" w:rsidP="00C23A36">
            <w:pPr>
              <w:rPr>
                <w:rFonts w:cstheme="minorHAnsi"/>
              </w:rPr>
            </w:pPr>
          </w:p>
          <w:p w14:paraId="6EECD7F8" w14:textId="77777777" w:rsidR="00620A75" w:rsidRPr="003459B2" w:rsidRDefault="00620A75" w:rsidP="00C23A36">
            <w:pPr>
              <w:rPr>
                <w:rFonts w:cstheme="minorHAnsi"/>
              </w:rPr>
            </w:pPr>
            <w:r w:rsidRPr="003459B2">
              <w:rPr>
                <w:rFonts w:cstheme="minorHAnsi"/>
              </w:rPr>
              <w:t>Председатель Совета директор Молочного союза России</w:t>
            </w:r>
          </w:p>
          <w:p w14:paraId="46818AB1" w14:textId="77777777" w:rsidR="003459B2" w:rsidRDefault="003459B2" w:rsidP="00C23A36">
            <w:pPr>
              <w:rPr>
                <w:rFonts w:cstheme="minorHAnsi"/>
              </w:rPr>
            </w:pPr>
          </w:p>
          <w:p w14:paraId="475A87AB" w14:textId="7C5791CE" w:rsidR="00620A75" w:rsidRPr="003459B2" w:rsidRDefault="00620A75" w:rsidP="00C23A36">
            <w:pPr>
              <w:rPr>
                <w:rFonts w:cstheme="minorHAnsi"/>
              </w:rPr>
            </w:pPr>
            <w:r w:rsidRPr="003459B2">
              <w:rPr>
                <w:rFonts w:cstheme="minorHAnsi"/>
              </w:rPr>
              <w:t xml:space="preserve">Президент ООО «Институт молока </w:t>
            </w:r>
            <w:proofErr w:type="gramStart"/>
            <w:r w:rsidRPr="003459B2">
              <w:rPr>
                <w:rFonts w:cstheme="minorHAnsi"/>
              </w:rPr>
              <w:t>Бочаров  и</w:t>
            </w:r>
            <w:proofErr w:type="gramEnd"/>
            <w:r w:rsidRPr="003459B2">
              <w:rPr>
                <w:rFonts w:cstheme="minorHAnsi"/>
              </w:rPr>
              <w:t xml:space="preserve"> партнеры»</w:t>
            </w:r>
          </w:p>
          <w:p w14:paraId="03438E0A" w14:textId="77777777" w:rsidR="003459B2" w:rsidRDefault="003459B2" w:rsidP="00C23A36">
            <w:pPr>
              <w:rPr>
                <w:rFonts w:cstheme="minorHAnsi"/>
              </w:rPr>
            </w:pPr>
          </w:p>
          <w:p w14:paraId="42A445C1" w14:textId="42745090" w:rsidR="00620A75" w:rsidRPr="003459B2" w:rsidRDefault="00620A75" w:rsidP="00C23A36">
            <w:pPr>
              <w:rPr>
                <w:rFonts w:cstheme="minorHAnsi"/>
              </w:rPr>
            </w:pPr>
            <w:r w:rsidRPr="003459B2">
              <w:rPr>
                <w:rFonts w:cstheme="minorHAnsi"/>
              </w:rPr>
              <w:t xml:space="preserve">Генеральный </w:t>
            </w:r>
            <w:proofErr w:type="gramStart"/>
            <w:r w:rsidRPr="003459B2">
              <w:rPr>
                <w:rFonts w:cstheme="minorHAnsi"/>
              </w:rPr>
              <w:t>директор  ООО</w:t>
            </w:r>
            <w:proofErr w:type="gramEnd"/>
            <w:r w:rsidRPr="003459B2">
              <w:rPr>
                <w:rFonts w:cstheme="minorHAnsi"/>
              </w:rPr>
              <w:t xml:space="preserve"> «Институт молока Бочаров  и партнеры»</w:t>
            </w:r>
          </w:p>
          <w:p w14:paraId="41136FA4" w14:textId="77777777" w:rsidR="00620A75" w:rsidRPr="003459B2" w:rsidRDefault="00620A75" w:rsidP="00C23A36">
            <w:pPr>
              <w:rPr>
                <w:rFonts w:cstheme="minorHAnsi"/>
              </w:rPr>
            </w:pPr>
          </w:p>
          <w:p w14:paraId="42F15004" w14:textId="7F74DB71" w:rsidR="00620A75" w:rsidRPr="003459B2" w:rsidRDefault="00620A75" w:rsidP="00C23A36">
            <w:pPr>
              <w:rPr>
                <w:rFonts w:cstheme="minorHAnsi"/>
              </w:rPr>
            </w:pPr>
            <w:r w:rsidRPr="003459B2">
              <w:rPr>
                <w:rFonts w:cstheme="minorHAnsi"/>
              </w:rPr>
              <w:t>Генеральный директор ООО «</w:t>
            </w:r>
            <w:proofErr w:type="spellStart"/>
            <w:r w:rsidRPr="003459B2">
              <w:rPr>
                <w:rFonts w:cstheme="minorHAnsi"/>
              </w:rPr>
              <w:t>Мегамикс</w:t>
            </w:r>
            <w:proofErr w:type="spellEnd"/>
            <w:r w:rsidRPr="003459B2">
              <w:rPr>
                <w:rFonts w:cstheme="minorHAnsi"/>
              </w:rPr>
              <w:t>»</w:t>
            </w:r>
          </w:p>
          <w:p w14:paraId="6D83FB61" w14:textId="77777777" w:rsidR="00620A75" w:rsidRPr="003459B2" w:rsidRDefault="00620A75" w:rsidP="00C23A36">
            <w:pPr>
              <w:rPr>
                <w:rFonts w:cstheme="minorHAnsi"/>
              </w:rPr>
            </w:pPr>
          </w:p>
          <w:p w14:paraId="3E9794AD" w14:textId="77777777" w:rsidR="00620A75" w:rsidRPr="003459B2" w:rsidRDefault="00620A75" w:rsidP="00C23A36">
            <w:pPr>
              <w:rPr>
                <w:rFonts w:cstheme="minorHAnsi"/>
              </w:rPr>
            </w:pPr>
          </w:p>
        </w:tc>
      </w:tr>
      <w:tr w:rsidR="00620A75" w:rsidRPr="003459B2" w14:paraId="704CB8DE" w14:textId="77777777" w:rsidTr="004D2607">
        <w:trPr>
          <w:trHeight w:val="1764"/>
        </w:trPr>
        <w:tc>
          <w:tcPr>
            <w:tcW w:w="1668" w:type="dxa"/>
            <w:vMerge/>
            <w:vAlign w:val="center"/>
          </w:tcPr>
          <w:p w14:paraId="327DF865" w14:textId="77777777" w:rsidR="00620A75" w:rsidRPr="003459B2" w:rsidRDefault="00620A75" w:rsidP="00C23A36">
            <w:pPr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14:paraId="25AF131C" w14:textId="77777777" w:rsidR="00620A75" w:rsidRPr="003459B2" w:rsidRDefault="00620A75" w:rsidP="00C23A36">
            <w:pPr>
              <w:rPr>
                <w:rFonts w:cstheme="minorHAnsi"/>
              </w:rPr>
            </w:pPr>
            <w:r w:rsidRPr="003459B2">
              <w:rPr>
                <w:rFonts w:cstheme="minorHAnsi"/>
              </w:rPr>
              <w:t>10:15-11:15</w:t>
            </w:r>
          </w:p>
        </w:tc>
        <w:tc>
          <w:tcPr>
            <w:tcW w:w="4678" w:type="dxa"/>
            <w:vAlign w:val="center"/>
          </w:tcPr>
          <w:p w14:paraId="487CD989" w14:textId="77777777" w:rsidR="00620A75" w:rsidRPr="003459B2" w:rsidRDefault="00620A75" w:rsidP="00C23A36">
            <w:pPr>
              <w:rPr>
                <w:rFonts w:cstheme="minorHAnsi"/>
              </w:rPr>
            </w:pPr>
            <w:r w:rsidRPr="003459B2">
              <w:rPr>
                <w:rFonts w:cstheme="minorHAnsi"/>
              </w:rPr>
              <w:t>Квалифицированные кадры «</w:t>
            </w:r>
            <w:proofErr w:type="gramStart"/>
            <w:r w:rsidRPr="003459B2">
              <w:rPr>
                <w:rFonts w:cstheme="minorHAnsi"/>
              </w:rPr>
              <w:t>Куда  идут</w:t>
            </w:r>
            <w:proofErr w:type="gramEnd"/>
            <w:r w:rsidRPr="003459B2">
              <w:rPr>
                <w:rFonts w:cstheme="minorHAnsi"/>
              </w:rPr>
              <w:t xml:space="preserve"> выпускники?»</w:t>
            </w:r>
          </w:p>
        </w:tc>
        <w:tc>
          <w:tcPr>
            <w:tcW w:w="1984" w:type="dxa"/>
            <w:vAlign w:val="center"/>
          </w:tcPr>
          <w:p w14:paraId="78B237BB" w14:textId="77777777" w:rsidR="00620A75" w:rsidRPr="003459B2" w:rsidRDefault="00620A75" w:rsidP="00C23A36">
            <w:pPr>
              <w:rPr>
                <w:rFonts w:cstheme="minorHAnsi"/>
              </w:rPr>
            </w:pPr>
          </w:p>
          <w:p w14:paraId="49164B04" w14:textId="77777777" w:rsidR="00620A75" w:rsidRPr="003459B2" w:rsidRDefault="00620A75" w:rsidP="00C23A36">
            <w:pPr>
              <w:rPr>
                <w:rFonts w:cstheme="minorHAnsi"/>
              </w:rPr>
            </w:pPr>
          </w:p>
          <w:p w14:paraId="6810EE67" w14:textId="27BAECAC" w:rsidR="00620A75" w:rsidRPr="003459B2" w:rsidRDefault="00620A75" w:rsidP="00C23A36">
            <w:pPr>
              <w:rPr>
                <w:rFonts w:cstheme="minorHAnsi"/>
              </w:rPr>
            </w:pPr>
            <w:r w:rsidRPr="003459B2">
              <w:rPr>
                <w:rFonts w:cstheme="minorHAnsi"/>
              </w:rPr>
              <w:t>Чайка В.П.</w:t>
            </w:r>
          </w:p>
          <w:p w14:paraId="6C96CDCA" w14:textId="77777777" w:rsidR="00620A75" w:rsidRPr="003459B2" w:rsidRDefault="00620A75" w:rsidP="00C23A36">
            <w:pPr>
              <w:rPr>
                <w:rFonts w:cstheme="minorHAnsi"/>
              </w:rPr>
            </w:pPr>
          </w:p>
          <w:p w14:paraId="7061BF8E" w14:textId="77777777" w:rsidR="00620A75" w:rsidRPr="003459B2" w:rsidRDefault="00620A75" w:rsidP="00C23A36">
            <w:pPr>
              <w:rPr>
                <w:rFonts w:cstheme="minorHAnsi"/>
              </w:rPr>
            </w:pPr>
            <w:proofErr w:type="spellStart"/>
            <w:proofErr w:type="gramStart"/>
            <w:r w:rsidRPr="003459B2">
              <w:rPr>
                <w:rFonts w:cstheme="minorHAnsi"/>
              </w:rPr>
              <w:t>Бухтояров</w:t>
            </w:r>
            <w:proofErr w:type="spellEnd"/>
            <w:r w:rsidRPr="003459B2">
              <w:rPr>
                <w:rFonts w:cstheme="minorHAnsi"/>
              </w:rPr>
              <w:t xml:space="preserve">  Н.И.</w:t>
            </w:r>
            <w:proofErr w:type="gramEnd"/>
          </w:p>
          <w:p w14:paraId="70FEB07B" w14:textId="77777777" w:rsidR="00620A75" w:rsidRPr="003459B2" w:rsidRDefault="00620A75" w:rsidP="00C23A36">
            <w:pPr>
              <w:rPr>
                <w:rFonts w:cstheme="minorHAnsi"/>
              </w:rPr>
            </w:pPr>
          </w:p>
          <w:p w14:paraId="75C54F4C" w14:textId="77777777" w:rsidR="00620A75" w:rsidRPr="003459B2" w:rsidRDefault="00620A75" w:rsidP="00C23A36">
            <w:pPr>
              <w:rPr>
                <w:rFonts w:cstheme="minorHAnsi"/>
              </w:rPr>
            </w:pPr>
          </w:p>
          <w:p w14:paraId="2D80171D" w14:textId="275D5852" w:rsidR="00620A75" w:rsidRPr="003459B2" w:rsidRDefault="00620A75" w:rsidP="00C23A36">
            <w:pPr>
              <w:rPr>
                <w:rFonts w:cstheme="minorHAnsi"/>
              </w:rPr>
            </w:pPr>
            <w:proofErr w:type="spellStart"/>
            <w:r w:rsidRPr="003459B2">
              <w:rPr>
                <w:rFonts w:cstheme="minorHAnsi"/>
              </w:rPr>
              <w:t>Турьянский</w:t>
            </w:r>
            <w:proofErr w:type="spellEnd"/>
            <w:r w:rsidRPr="003459B2">
              <w:rPr>
                <w:rFonts w:cstheme="minorHAnsi"/>
              </w:rPr>
              <w:t xml:space="preserve"> А.В.</w:t>
            </w:r>
          </w:p>
          <w:p w14:paraId="431214F6" w14:textId="77777777" w:rsidR="00620A75" w:rsidRPr="003459B2" w:rsidRDefault="00620A75" w:rsidP="00C23A36">
            <w:pPr>
              <w:rPr>
                <w:rFonts w:cstheme="minorHAnsi"/>
              </w:rPr>
            </w:pPr>
          </w:p>
          <w:p w14:paraId="26037ACB" w14:textId="77777777" w:rsidR="00620A75" w:rsidRPr="003459B2" w:rsidRDefault="00620A75" w:rsidP="00C23A36">
            <w:pPr>
              <w:rPr>
                <w:rFonts w:cstheme="minorHAnsi"/>
              </w:rPr>
            </w:pPr>
          </w:p>
        </w:tc>
        <w:tc>
          <w:tcPr>
            <w:tcW w:w="5812" w:type="dxa"/>
            <w:vAlign w:val="center"/>
          </w:tcPr>
          <w:p w14:paraId="6E8A8D9E" w14:textId="77777777" w:rsidR="00620A75" w:rsidRPr="003459B2" w:rsidRDefault="00620A75" w:rsidP="00C23A36">
            <w:pPr>
              <w:rPr>
                <w:rFonts w:cstheme="minorHAnsi"/>
              </w:rPr>
            </w:pPr>
          </w:p>
          <w:p w14:paraId="39EFC44D" w14:textId="77777777" w:rsidR="00620A75" w:rsidRPr="003459B2" w:rsidRDefault="00620A75" w:rsidP="00C23A36">
            <w:pPr>
              <w:rPr>
                <w:rFonts w:cstheme="minorHAnsi"/>
              </w:rPr>
            </w:pPr>
          </w:p>
          <w:p w14:paraId="5467D85D" w14:textId="7748ABB2" w:rsidR="00620A75" w:rsidRPr="003459B2" w:rsidRDefault="00620A75" w:rsidP="00C23A36">
            <w:pPr>
              <w:rPr>
                <w:rFonts w:cstheme="minorHAnsi"/>
              </w:rPr>
            </w:pPr>
            <w:r w:rsidRPr="003459B2">
              <w:rPr>
                <w:rFonts w:cstheme="minorHAnsi"/>
              </w:rPr>
              <w:t>Ректор РГАУ-МСХА им. К.А. Тимирязева</w:t>
            </w:r>
          </w:p>
          <w:p w14:paraId="2EE44C44" w14:textId="77777777" w:rsidR="00620A75" w:rsidRPr="003459B2" w:rsidRDefault="00620A75" w:rsidP="00C23A36">
            <w:pPr>
              <w:rPr>
                <w:rFonts w:cstheme="minorHAnsi"/>
              </w:rPr>
            </w:pPr>
          </w:p>
          <w:p w14:paraId="074E9670" w14:textId="77777777" w:rsidR="00620A75" w:rsidRPr="003459B2" w:rsidRDefault="00620A75" w:rsidP="00C23A36">
            <w:pPr>
              <w:rPr>
                <w:rFonts w:cstheme="minorHAnsi"/>
              </w:rPr>
            </w:pPr>
            <w:r w:rsidRPr="003459B2">
              <w:rPr>
                <w:rFonts w:cstheme="minorHAnsi"/>
              </w:rPr>
              <w:t>Ректор ФГБОУ ВО Воронежский ГАУ заведующий кафедрой, доцент, кандидат экономических наук</w:t>
            </w:r>
          </w:p>
          <w:p w14:paraId="6CEDEFF8" w14:textId="77777777" w:rsidR="00620A75" w:rsidRPr="003459B2" w:rsidRDefault="00620A75" w:rsidP="00C23A36">
            <w:pPr>
              <w:rPr>
                <w:rFonts w:cstheme="minorHAnsi"/>
              </w:rPr>
            </w:pPr>
          </w:p>
          <w:p w14:paraId="109B0D63" w14:textId="77777777" w:rsidR="00620A75" w:rsidRPr="003459B2" w:rsidRDefault="00620A75" w:rsidP="00C23A36">
            <w:pPr>
              <w:rPr>
                <w:rFonts w:cstheme="minorHAnsi"/>
              </w:rPr>
            </w:pPr>
            <w:r w:rsidRPr="003459B2">
              <w:rPr>
                <w:rFonts w:cstheme="minorHAnsi"/>
              </w:rPr>
              <w:t>Ректор Белгородского государственного аграрного университета имени В.Я. Горина</w:t>
            </w:r>
          </w:p>
          <w:p w14:paraId="7F1C0084" w14:textId="701FD77F" w:rsidR="00620A75" w:rsidRPr="003459B2" w:rsidRDefault="00620A75" w:rsidP="00C23A36">
            <w:pPr>
              <w:rPr>
                <w:rFonts w:cstheme="minorHAnsi"/>
              </w:rPr>
            </w:pPr>
          </w:p>
        </w:tc>
      </w:tr>
      <w:tr w:rsidR="00620A75" w:rsidRPr="003459B2" w14:paraId="3796C7D7" w14:textId="77777777" w:rsidTr="00C23A36">
        <w:trPr>
          <w:trHeight w:val="1719"/>
        </w:trPr>
        <w:tc>
          <w:tcPr>
            <w:tcW w:w="1668" w:type="dxa"/>
            <w:vMerge/>
            <w:vAlign w:val="center"/>
          </w:tcPr>
          <w:p w14:paraId="4A5D12A9" w14:textId="77777777" w:rsidR="00620A75" w:rsidRPr="003459B2" w:rsidRDefault="00620A75" w:rsidP="00C23A36">
            <w:pPr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14:paraId="6FA1BA87" w14:textId="77777777" w:rsidR="00620A75" w:rsidRPr="003459B2" w:rsidRDefault="00620A75" w:rsidP="00C23A36">
            <w:pPr>
              <w:rPr>
                <w:rFonts w:cstheme="minorHAnsi"/>
              </w:rPr>
            </w:pPr>
            <w:r w:rsidRPr="003459B2">
              <w:rPr>
                <w:rFonts w:cstheme="minorHAnsi"/>
              </w:rPr>
              <w:t>11:15-11:45</w:t>
            </w:r>
          </w:p>
        </w:tc>
        <w:tc>
          <w:tcPr>
            <w:tcW w:w="4678" w:type="dxa"/>
            <w:vAlign w:val="center"/>
          </w:tcPr>
          <w:p w14:paraId="2A7DC4C8" w14:textId="77777777" w:rsidR="00620A75" w:rsidRPr="003459B2" w:rsidRDefault="00620A75" w:rsidP="00C23A36">
            <w:pPr>
              <w:rPr>
                <w:rFonts w:cstheme="minorHAnsi"/>
              </w:rPr>
            </w:pPr>
            <w:r w:rsidRPr="003459B2">
              <w:rPr>
                <w:rFonts w:cstheme="minorHAnsi"/>
              </w:rPr>
              <w:t>Учебные хозяйства</w:t>
            </w:r>
          </w:p>
        </w:tc>
        <w:tc>
          <w:tcPr>
            <w:tcW w:w="1984" w:type="dxa"/>
            <w:vAlign w:val="center"/>
          </w:tcPr>
          <w:p w14:paraId="1D5D7252" w14:textId="77777777" w:rsidR="00620A75" w:rsidRPr="003459B2" w:rsidRDefault="00620A75" w:rsidP="00C23A36">
            <w:pPr>
              <w:rPr>
                <w:rFonts w:cstheme="minorHAnsi"/>
              </w:rPr>
            </w:pPr>
            <w:proofErr w:type="spellStart"/>
            <w:r w:rsidRPr="003459B2">
              <w:rPr>
                <w:rFonts w:cstheme="minorHAnsi"/>
              </w:rPr>
              <w:t>Маницкая</w:t>
            </w:r>
            <w:proofErr w:type="spellEnd"/>
            <w:r w:rsidRPr="003459B2">
              <w:rPr>
                <w:rFonts w:cstheme="minorHAnsi"/>
              </w:rPr>
              <w:t xml:space="preserve"> Л.Н.</w:t>
            </w:r>
          </w:p>
          <w:p w14:paraId="29A149FC" w14:textId="77777777" w:rsidR="00620A75" w:rsidRPr="003459B2" w:rsidRDefault="00620A75" w:rsidP="00C23A36">
            <w:pPr>
              <w:rPr>
                <w:rFonts w:cstheme="minorHAnsi"/>
              </w:rPr>
            </w:pPr>
          </w:p>
          <w:p w14:paraId="35F2EA53" w14:textId="3DBA281A" w:rsidR="00C23A36" w:rsidRPr="003459B2" w:rsidRDefault="00C23A36" w:rsidP="00C23A36">
            <w:pPr>
              <w:rPr>
                <w:rFonts w:cstheme="minorHAnsi"/>
              </w:rPr>
            </w:pPr>
          </w:p>
        </w:tc>
        <w:tc>
          <w:tcPr>
            <w:tcW w:w="5812" w:type="dxa"/>
            <w:vAlign w:val="center"/>
          </w:tcPr>
          <w:p w14:paraId="29AA2DF3" w14:textId="77777777" w:rsidR="00620A75" w:rsidRPr="003459B2" w:rsidRDefault="00620A75" w:rsidP="00C23A36">
            <w:pPr>
              <w:rPr>
                <w:rFonts w:cstheme="minorHAnsi"/>
              </w:rPr>
            </w:pPr>
          </w:p>
          <w:p w14:paraId="374A4C11" w14:textId="77777777" w:rsidR="00620A75" w:rsidRPr="003459B2" w:rsidRDefault="00620A75" w:rsidP="00C23A36">
            <w:pPr>
              <w:rPr>
                <w:rFonts w:cstheme="minorHAnsi"/>
              </w:rPr>
            </w:pPr>
          </w:p>
          <w:p w14:paraId="4314386F" w14:textId="3854E911" w:rsidR="00620A75" w:rsidRPr="003459B2" w:rsidRDefault="00620A75" w:rsidP="00C23A36">
            <w:pPr>
              <w:rPr>
                <w:rFonts w:cstheme="minorHAnsi"/>
              </w:rPr>
            </w:pPr>
            <w:r w:rsidRPr="003459B2">
              <w:rPr>
                <w:rFonts w:cstheme="minorHAnsi"/>
              </w:rPr>
              <w:t>Председатель Совета - директор Молочного союза России, кандидат экономических наук, заслуженный работник пищевой и перерабатывающей промышленности</w:t>
            </w:r>
          </w:p>
          <w:p w14:paraId="79C5E2B2" w14:textId="77777777" w:rsidR="00620A75" w:rsidRPr="003459B2" w:rsidRDefault="00620A75" w:rsidP="00C23A36">
            <w:pPr>
              <w:rPr>
                <w:rFonts w:cstheme="minorHAnsi"/>
              </w:rPr>
            </w:pPr>
          </w:p>
        </w:tc>
      </w:tr>
    </w:tbl>
    <w:p w14:paraId="5B434134" w14:textId="77777777" w:rsidR="00E84C72" w:rsidRPr="003459B2" w:rsidRDefault="00E84C72" w:rsidP="00C23A36">
      <w:pPr>
        <w:spacing w:line="240" w:lineRule="auto"/>
        <w:rPr>
          <w:rFonts w:cstheme="minorHAnsi"/>
        </w:rPr>
      </w:pPr>
    </w:p>
    <w:p w14:paraId="3E295D01" w14:textId="49F85A18" w:rsidR="00E01A4A" w:rsidRPr="003459B2" w:rsidRDefault="00E01A4A" w:rsidP="00C23A36">
      <w:pPr>
        <w:spacing w:line="240" w:lineRule="auto"/>
        <w:rPr>
          <w:rFonts w:cstheme="minorHAnsi"/>
        </w:rPr>
      </w:pPr>
    </w:p>
    <w:p w14:paraId="57A51413" w14:textId="72FFF012" w:rsidR="00620A75" w:rsidRPr="003459B2" w:rsidRDefault="00620A75" w:rsidP="00C23A36">
      <w:pPr>
        <w:spacing w:line="240" w:lineRule="auto"/>
        <w:rPr>
          <w:rFonts w:cstheme="minorHAnsi"/>
        </w:rPr>
      </w:pPr>
    </w:p>
    <w:p w14:paraId="5FA9D434" w14:textId="113EBDDD" w:rsidR="00620A75" w:rsidRPr="003459B2" w:rsidRDefault="00620A75" w:rsidP="00C23A36">
      <w:pPr>
        <w:spacing w:line="240" w:lineRule="auto"/>
        <w:rPr>
          <w:rFonts w:cstheme="minorHAnsi"/>
        </w:rPr>
      </w:pPr>
    </w:p>
    <w:p w14:paraId="2F067B23" w14:textId="26AEBBDE" w:rsidR="00620A75" w:rsidRPr="003459B2" w:rsidRDefault="00620A75" w:rsidP="00C23A36">
      <w:pPr>
        <w:spacing w:line="240" w:lineRule="auto"/>
        <w:rPr>
          <w:rFonts w:cstheme="minorHAnsi"/>
        </w:rPr>
      </w:pPr>
    </w:p>
    <w:p w14:paraId="1869F86F" w14:textId="346C8A6C" w:rsidR="00620A75" w:rsidRPr="003459B2" w:rsidRDefault="00620A75" w:rsidP="00C23A36">
      <w:pPr>
        <w:spacing w:line="240" w:lineRule="auto"/>
        <w:rPr>
          <w:rFonts w:cstheme="minorHAnsi"/>
        </w:rPr>
      </w:pPr>
    </w:p>
    <w:p w14:paraId="430731BE" w14:textId="060C1E11" w:rsidR="00620A75" w:rsidRPr="003459B2" w:rsidRDefault="00620A75" w:rsidP="00C23A36">
      <w:pPr>
        <w:spacing w:line="240" w:lineRule="auto"/>
        <w:rPr>
          <w:rFonts w:cstheme="minorHAnsi"/>
        </w:rPr>
      </w:pPr>
    </w:p>
    <w:p w14:paraId="19EA3610" w14:textId="4928CD04" w:rsidR="00620A75" w:rsidRPr="003459B2" w:rsidRDefault="00620A75" w:rsidP="00C23A36">
      <w:pPr>
        <w:spacing w:line="240" w:lineRule="auto"/>
        <w:rPr>
          <w:rFonts w:cstheme="minorHAnsi"/>
        </w:rPr>
      </w:pPr>
    </w:p>
    <w:p w14:paraId="3D4DFE0D" w14:textId="74180C44" w:rsidR="00620A75" w:rsidRPr="003459B2" w:rsidRDefault="00620A75" w:rsidP="00C23A36">
      <w:pPr>
        <w:spacing w:line="240" w:lineRule="auto"/>
        <w:rPr>
          <w:rFonts w:cstheme="minorHAnsi"/>
        </w:rPr>
      </w:pPr>
    </w:p>
    <w:p w14:paraId="599B7AD9" w14:textId="60D1871F" w:rsidR="00620A75" w:rsidRPr="003459B2" w:rsidRDefault="00620A75" w:rsidP="00C23A36">
      <w:pPr>
        <w:tabs>
          <w:tab w:val="left" w:pos="888"/>
        </w:tabs>
        <w:spacing w:line="240" w:lineRule="auto"/>
        <w:rPr>
          <w:rFonts w:cstheme="minorHAnsi"/>
        </w:rPr>
      </w:pPr>
      <w:r w:rsidRPr="003459B2">
        <w:rPr>
          <w:rFonts w:cstheme="minorHAnsi"/>
        </w:rPr>
        <w:tab/>
      </w:r>
    </w:p>
    <w:p w14:paraId="20847A13" w14:textId="7CE0E9D3" w:rsidR="00620A75" w:rsidRPr="003459B2" w:rsidRDefault="00620A75" w:rsidP="00C23A36">
      <w:pPr>
        <w:tabs>
          <w:tab w:val="left" w:pos="888"/>
        </w:tabs>
        <w:spacing w:line="240" w:lineRule="auto"/>
        <w:rPr>
          <w:rFonts w:cstheme="minorHAnsi"/>
        </w:rPr>
      </w:pPr>
    </w:p>
    <w:p w14:paraId="5B7744C1" w14:textId="099578C2" w:rsidR="00620A75" w:rsidRPr="003459B2" w:rsidRDefault="00620A75" w:rsidP="00C23A36">
      <w:pPr>
        <w:spacing w:line="240" w:lineRule="auto"/>
        <w:rPr>
          <w:rFonts w:cstheme="minorHAnsi"/>
        </w:rPr>
      </w:pPr>
    </w:p>
    <w:p w14:paraId="46465962" w14:textId="13DFD334" w:rsidR="00620A75" w:rsidRPr="003459B2" w:rsidRDefault="00620A75" w:rsidP="00C23A36">
      <w:pPr>
        <w:spacing w:line="240" w:lineRule="auto"/>
        <w:rPr>
          <w:rFonts w:cstheme="minorHAnsi"/>
        </w:rPr>
      </w:pPr>
    </w:p>
    <w:p w14:paraId="0CB63A20" w14:textId="45E094FF" w:rsidR="00620A75" w:rsidRPr="003459B2" w:rsidRDefault="00620A75" w:rsidP="00C23A36">
      <w:pPr>
        <w:spacing w:line="240" w:lineRule="auto"/>
        <w:rPr>
          <w:rFonts w:cstheme="minorHAnsi"/>
        </w:rPr>
      </w:pPr>
    </w:p>
    <w:p w14:paraId="53C0DD64" w14:textId="28FA2E9B" w:rsidR="00620A75" w:rsidRPr="003459B2" w:rsidRDefault="00620A75" w:rsidP="00C23A36">
      <w:pPr>
        <w:spacing w:line="240" w:lineRule="auto"/>
        <w:rPr>
          <w:rFonts w:cstheme="minorHAnsi"/>
        </w:rPr>
      </w:pPr>
    </w:p>
    <w:p w14:paraId="20DAABA7" w14:textId="7FF7FA1C" w:rsidR="00620A75" w:rsidRPr="003459B2" w:rsidRDefault="00620A75" w:rsidP="00C23A36">
      <w:pPr>
        <w:spacing w:line="240" w:lineRule="auto"/>
        <w:rPr>
          <w:rFonts w:cstheme="minorHAnsi"/>
        </w:rPr>
      </w:pPr>
    </w:p>
    <w:p w14:paraId="6742F935" w14:textId="0F5F5BF8" w:rsidR="00620A75" w:rsidRPr="003459B2" w:rsidRDefault="00620A75" w:rsidP="00C23A36">
      <w:pPr>
        <w:spacing w:line="240" w:lineRule="auto"/>
        <w:rPr>
          <w:rFonts w:cstheme="minorHAnsi"/>
        </w:rPr>
      </w:pPr>
    </w:p>
    <w:p w14:paraId="5857FA48" w14:textId="4229770B" w:rsidR="00620A75" w:rsidRPr="003459B2" w:rsidRDefault="00620A75" w:rsidP="00C23A36">
      <w:pPr>
        <w:spacing w:line="240" w:lineRule="auto"/>
        <w:rPr>
          <w:rFonts w:cstheme="minorHAnsi"/>
        </w:rPr>
      </w:pPr>
    </w:p>
    <w:p w14:paraId="4BC8C77F" w14:textId="6885246B" w:rsidR="00620A75" w:rsidRPr="003459B2" w:rsidRDefault="00620A75" w:rsidP="00C23A36">
      <w:pPr>
        <w:tabs>
          <w:tab w:val="left" w:pos="5784"/>
        </w:tabs>
        <w:spacing w:line="240" w:lineRule="auto"/>
        <w:rPr>
          <w:rFonts w:cstheme="minorHAnsi"/>
        </w:rPr>
      </w:pPr>
      <w:r w:rsidRPr="003459B2">
        <w:rPr>
          <w:rFonts w:cstheme="minorHAnsi"/>
        </w:rPr>
        <w:tab/>
      </w:r>
    </w:p>
    <w:p w14:paraId="56D30432" w14:textId="7854DE82" w:rsidR="00620A75" w:rsidRPr="003459B2" w:rsidRDefault="00620A75" w:rsidP="00C23A36">
      <w:pPr>
        <w:tabs>
          <w:tab w:val="left" w:pos="5784"/>
        </w:tabs>
        <w:spacing w:line="240" w:lineRule="auto"/>
        <w:rPr>
          <w:rFonts w:cstheme="minorHAnsi"/>
        </w:rPr>
      </w:pPr>
    </w:p>
    <w:p w14:paraId="6AE91417" w14:textId="0AB4A1BB" w:rsidR="00620A75" w:rsidRPr="003459B2" w:rsidRDefault="00620A75" w:rsidP="00C23A36">
      <w:pPr>
        <w:tabs>
          <w:tab w:val="left" w:pos="5784"/>
        </w:tabs>
        <w:spacing w:line="240" w:lineRule="auto"/>
        <w:rPr>
          <w:rFonts w:cstheme="minorHAnsi"/>
        </w:rPr>
      </w:pPr>
    </w:p>
    <w:p w14:paraId="4EAD41A6" w14:textId="67BC586A" w:rsidR="00620A75" w:rsidRPr="003459B2" w:rsidRDefault="00620A75" w:rsidP="00C23A36">
      <w:pPr>
        <w:tabs>
          <w:tab w:val="left" w:pos="5784"/>
        </w:tabs>
        <w:spacing w:line="240" w:lineRule="auto"/>
        <w:rPr>
          <w:rFonts w:cstheme="minorHAnsi"/>
        </w:rPr>
      </w:pPr>
    </w:p>
    <w:p w14:paraId="3F98D5EA" w14:textId="65535210" w:rsidR="00620A75" w:rsidRPr="003459B2" w:rsidRDefault="00620A75" w:rsidP="00C23A36">
      <w:pPr>
        <w:tabs>
          <w:tab w:val="left" w:pos="5784"/>
        </w:tabs>
        <w:spacing w:line="240" w:lineRule="auto"/>
        <w:rPr>
          <w:rFonts w:cstheme="minorHAnsi"/>
        </w:rPr>
      </w:pPr>
    </w:p>
    <w:p w14:paraId="48802AC5" w14:textId="77F5A42D" w:rsidR="00620A75" w:rsidRPr="003459B2" w:rsidRDefault="00620A75" w:rsidP="00C23A36">
      <w:pPr>
        <w:tabs>
          <w:tab w:val="left" w:pos="5784"/>
        </w:tabs>
        <w:spacing w:line="240" w:lineRule="auto"/>
        <w:rPr>
          <w:rFonts w:cstheme="minorHAnsi"/>
        </w:rPr>
      </w:pPr>
    </w:p>
    <w:tbl>
      <w:tblPr>
        <w:tblStyle w:val="aa"/>
        <w:tblpPr w:leftFromText="180" w:rightFromText="180" w:tblpX="675" w:tblpY="879"/>
        <w:tblW w:w="15701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4678"/>
        <w:gridCol w:w="1984"/>
        <w:gridCol w:w="5812"/>
      </w:tblGrid>
      <w:tr w:rsidR="00620A75" w:rsidRPr="003459B2" w14:paraId="650EBE1A" w14:textId="77777777" w:rsidTr="004D2607">
        <w:trPr>
          <w:trHeight w:val="556"/>
        </w:trPr>
        <w:tc>
          <w:tcPr>
            <w:tcW w:w="1668" w:type="dxa"/>
            <w:vAlign w:val="center"/>
          </w:tcPr>
          <w:p w14:paraId="429F5D8F" w14:textId="77777777" w:rsidR="00620A75" w:rsidRPr="003459B2" w:rsidRDefault="00620A75" w:rsidP="00C23A36">
            <w:pPr>
              <w:rPr>
                <w:rFonts w:cstheme="minorHAnsi"/>
              </w:rPr>
            </w:pPr>
            <w:r w:rsidRPr="003459B2">
              <w:rPr>
                <w:rFonts w:cstheme="minorHAnsi"/>
              </w:rPr>
              <w:t>Стойка регистрации</w:t>
            </w:r>
          </w:p>
        </w:tc>
        <w:tc>
          <w:tcPr>
            <w:tcW w:w="1559" w:type="dxa"/>
            <w:vAlign w:val="center"/>
          </w:tcPr>
          <w:p w14:paraId="76D51A00" w14:textId="77777777" w:rsidR="00620A75" w:rsidRPr="003459B2" w:rsidRDefault="00620A75" w:rsidP="00C23A36">
            <w:pPr>
              <w:rPr>
                <w:rFonts w:cstheme="minorHAnsi"/>
              </w:rPr>
            </w:pPr>
            <w:r w:rsidRPr="003459B2">
              <w:rPr>
                <w:rFonts w:cstheme="minorHAnsi"/>
              </w:rPr>
              <w:t>8:00-10:00</w:t>
            </w:r>
          </w:p>
        </w:tc>
        <w:tc>
          <w:tcPr>
            <w:tcW w:w="12474" w:type="dxa"/>
            <w:gridSpan w:val="3"/>
            <w:vAlign w:val="center"/>
          </w:tcPr>
          <w:p w14:paraId="68537725" w14:textId="77777777" w:rsidR="00620A75" w:rsidRPr="003459B2" w:rsidRDefault="00620A75" w:rsidP="00C23A36">
            <w:pPr>
              <w:rPr>
                <w:rFonts w:cstheme="minorHAnsi"/>
              </w:rPr>
            </w:pPr>
            <w:r w:rsidRPr="003459B2">
              <w:rPr>
                <w:rFonts w:cstheme="minorHAnsi"/>
              </w:rPr>
              <w:t>Регистрация</w:t>
            </w:r>
          </w:p>
        </w:tc>
      </w:tr>
      <w:tr w:rsidR="00620A75" w:rsidRPr="003459B2" w14:paraId="52C186C9" w14:textId="77777777" w:rsidTr="004D2607">
        <w:trPr>
          <w:trHeight w:val="1713"/>
        </w:trPr>
        <w:tc>
          <w:tcPr>
            <w:tcW w:w="1668" w:type="dxa"/>
            <w:vAlign w:val="center"/>
          </w:tcPr>
          <w:p w14:paraId="700D2896" w14:textId="77777777" w:rsidR="00620A75" w:rsidRPr="003459B2" w:rsidRDefault="00620A75" w:rsidP="00C23A36">
            <w:pPr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14:paraId="0C04B172" w14:textId="77777777" w:rsidR="00620A75" w:rsidRPr="003459B2" w:rsidRDefault="00620A75" w:rsidP="00C23A36">
            <w:pPr>
              <w:rPr>
                <w:rFonts w:cstheme="minorHAnsi"/>
              </w:rPr>
            </w:pPr>
            <w:r w:rsidRPr="003459B2">
              <w:rPr>
                <w:rFonts w:cstheme="minorHAnsi"/>
              </w:rPr>
              <w:t>11:45-12:45</w:t>
            </w:r>
          </w:p>
        </w:tc>
        <w:tc>
          <w:tcPr>
            <w:tcW w:w="4678" w:type="dxa"/>
            <w:vAlign w:val="center"/>
          </w:tcPr>
          <w:p w14:paraId="57A6EA01" w14:textId="77777777" w:rsidR="00620A75" w:rsidRPr="003459B2" w:rsidRDefault="00620A75" w:rsidP="00C23A36">
            <w:pPr>
              <w:rPr>
                <w:rFonts w:cstheme="minorHAnsi"/>
              </w:rPr>
            </w:pPr>
          </w:p>
          <w:p w14:paraId="0243B80C" w14:textId="77777777" w:rsidR="00620A75" w:rsidRPr="003459B2" w:rsidRDefault="00620A75" w:rsidP="00C23A36">
            <w:pPr>
              <w:rPr>
                <w:rFonts w:cstheme="minorHAnsi"/>
              </w:rPr>
            </w:pPr>
          </w:p>
          <w:p w14:paraId="56F59EB3" w14:textId="396C13E3" w:rsidR="00620A75" w:rsidRPr="003459B2" w:rsidRDefault="00620A75" w:rsidP="00C23A36">
            <w:pPr>
              <w:rPr>
                <w:rFonts w:cstheme="minorHAnsi"/>
              </w:rPr>
            </w:pPr>
            <w:r w:rsidRPr="003459B2">
              <w:rPr>
                <w:rFonts w:cstheme="minorHAnsi"/>
              </w:rPr>
              <w:t>Школы переподготовки</w:t>
            </w:r>
          </w:p>
          <w:p w14:paraId="27D62719" w14:textId="77777777" w:rsidR="00620A75" w:rsidRPr="003459B2" w:rsidRDefault="00620A75" w:rsidP="00C23A36">
            <w:pPr>
              <w:rPr>
                <w:rFonts w:cstheme="minorHAnsi"/>
              </w:rPr>
            </w:pPr>
            <w:r w:rsidRPr="003459B2">
              <w:rPr>
                <w:rFonts w:cstheme="minorHAnsi"/>
              </w:rPr>
              <w:t>ООО «</w:t>
            </w:r>
            <w:proofErr w:type="spellStart"/>
            <w:r w:rsidRPr="003459B2">
              <w:rPr>
                <w:rFonts w:cstheme="minorHAnsi"/>
              </w:rPr>
              <w:t>Вощажниково</w:t>
            </w:r>
            <w:proofErr w:type="spellEnd"/>
            <w:r w:rsidRPr="003459B2">
              <w:rPr>
                <w:rFonts w:cstheme="minorHAnsi"/>
              </w:rPr>
              <w:t>» Ярославская область</w:t>
            </w:r>
          </w:p>
          <w:p w14:paraId="5DA6BD67" w14:textId="77777777" w:rsidR="00620A75" w:rsidRPr="003459B2" w:rsidRDefault="00620A75" w:rsidP="00C23A36">
            <w:pPr>
              <w:rPr>
                <w:rFonts w:cstheme="minorHAnsi"/>
              </w:rPr>
            </w:pPr>
            <w:r w:rsidRPr="003459B2">
              <w:rPr>
                <w:rFonts w:cstheme="minorHAnsi"/>
              </w:rPr>
              <w:t>ООО «Мираторг» Брянская область</w:t>
            </w:r>
          </w:p>
          <w:p w14:paraId="60BCF1A8" w14:textId="77777777" w:rsidR="00620A75" w:rsidRPr="003459B2" w:rsidRDefault="00620A75" w:rsidP="00C23A36">
            <w:pPr>
              <w:rPr>
                <w:rFonts w:cstheme="minorHAnsi"/>
              </w:rPr>
            </w:pPr>
            <w:r w:rsidRPr="003459B2">
              <w:rPr>
                <w:rFonts w:cstheme="minorHAnsi"/>
              </w:rPr>
              <w:t>ООО «</w:t>
            </w:r>
            <w:proofErr w:type="spellStart"/>
            <w:r w:rsidRPr="003459B2">
              <w:rPr>
                <w:rFonts w:cstheme="minorHAnsi"/>
              </w:rPr>
              <w:t>ЭкоНива</w:t>
            </w:r>
            <w:proofErr w:type="spellEnd"/>
            <w:r w:rsidRPr="003459B2">
              <w:rPr>
                <w:rFonts w:cstheme="minorHAnsi"/>
              </w:rPr>
              <w:t>» Воронежская область</w:t>
            </w:r>
          </w:p>
          <w:p w14:paraId="4B8FA0AF" w14:textId="77777777" w:rsidR="00620A75" w:rsidRPr="003459B2" w:rsidRDefault="00620A75" w:rsidP="00C23A36">
            <w:pPr>
              <w:rPr>
                <w:rFonts w:cstheme="minorHAnsi"/>
              </w:rPr>
            </w:pPr>
            <w:r w:rsidRPr="003459B2">
              <w:rPr>
                <w:rFonts w:cstheme="minorHAnsi"/>
              </w:rPr>
              <w:t xml:space="preserve">ООО «ТРИО» Липецкая область </w:t>
            </w:r>
          </w:p>
          <w:p w14:paraId="60142D91" w14:textId="77777777" w:rsidR="00620A75" w:rsidRPr="003459B2" w:rsidRDefault="00620A75" w:rsidP="00C23A36">
            <w:pPr>
              <w:rPr>
                <w:rFonts w:cstheme="minorHAnsi"/>
              </w:rPr>
            </w:pPr>
            <w:r w:rsidRPr="003459B2">
              <w:rPr>
                <w:rFonts w:cstheme="minorHAnsi"/>
              </w:rPr>
              <w:t xml:space="preserve">«Молочная бизнес </w:t>
            </w:r>
            <w:proofErr w:type="gramStart"/>
            <w:r w:rsidRPr="003459B2">
              <w:rPr>
                <w:rFonts w:cstheme="minorHAnsi"/>
              </w:rPr>
              <w:t>академия»(</w:t>
            </w:r>
            <w:proofErr w:type="gramEnd"/>
            <w:r w:rsidRPr="003459B2">
              <w:rPr>
                <w:rFonts w:cstheme="minorHAnsi"/>
              </w:rPr>
              <w:t>ООО «</w:t>
            </w:r>
            <w:proofErr w:type="spellStart"/>
            <w:r w:rsidRPr="003459B2">
              <w:rPr>
                <w:rFonts w:cstheme="minorHAnsi"/>
              </w:rPr>
              <w:t>Вербиловское</w:t>
            </w:r>
            <w:proofErr w:type="spellEnd"/>
            <w:r w:rsidRPr="003459B2">
              <w:rPr>
                <w:rFonts w:cstheme="minorHAnsi"/>
              </w:rPr>
              <w:t>» )Липецкая область</w:t>
            </w:r>
          </w:p>
          <w:p w14:paraId="01250545" w14:textId="77777777" w:rsidR="00620A75" w:rsidRPr="003459B2" w:rsidRDefault="00620A75" w:rsidP="00C23A36">
            <w:pPr>
              <w:rPr>
                <w:rFonts w:cstheme="minorHAnsi"/>
              </w:rPr>
            </w:pPr>
          </w:p>
          <w:p w14:paraId="0447E9A2" w14:textId="77777777" w:rsidR="00620A75" w:rsidRPr="003459B2" w:rsidRDefault="00620A75" w:rsidP="00C23A36">
            <w:pPr>
              <w:rPr>
                <w:rFonts w:cstheme="minorHAnsi"/>
              </w:rPr>
            </w:pPr>
          </w:p>
          <w:p w14:paraId="55DA9CDB" w14:textId="77777777" w:rsidR="00620A75" w:rsidRPr="003459B2" w:rsidRDefault="00620A75" w:rsidP="00C23A36">
            <w:pPr>
              <w:rPr>
                <w:rFonts w:cstheme="minorHAnsi"/>
              </w:rPr>
            </w:pPr>
          </w:p>
          <w:p w14:paraId="2237D679" w14:textId="77777777" w:rsidR="00620A75" w:rsidRPr="003459B2" w:rsidRDefault="00620A75" w:rsidP="00C23A36">
            <w:pPr>
              <w:rPr>
                <w:rFonts w:cstheme="minorHAnsi"/>
              </w:rPr>
            </w:pPr>
            <w:r w:rsidRPr="003459B2">
              <w:rPr>
                <w:rFonts w:cstheme="minorHAnsi"/>
              </w:rPr>
              <w:t>«</w:t>
            </w:r>
            <w:proofErr w:type="spellStart"/>
            <w:r w:rsidRPr="003459B2">
              <w:rPr>
                <w:rFonts w:cstheme="minorHAnsi"/>
              </w:rPr>
              <w:t>Дейриньюз</w:t>
            </w:r>
            <w:proofErr w:type="spellEnd"/>
            <w:r w:rsidRPr="003459B2">
              <w:rPr>
                <w:rFonts w:cstheme="minorHAnsi"/>
              </w:rPr>
              <w:t>» Москва</w:t>
            </w:r>
          </w:p>
          <w:p w14:paraId="560F4785" w14:textId="77777777" w:rsidR="00620A75" w:rsidRPr="003459B2" w:rsidRDefault="00620A75" w:rsidP="00C23A36">
            <w:pPr>
              <w:rPr>
                <w:rFonts w:cstheme="minorHAnsi"/>
              </w:rPr>
            </w:pPr>
          </w:p>
          <w:p w14:paraId="3EC05AF4" w14:textId="2C0EFD11" w:rsidR="00620A75" w:rsidRPr="003459B2" w:rsidRDefault="00620A75" w:rsidP="00C23A36">
            <w:pPr>
              <w:rPr>
                <w:rFonts w:cstheme="minorHAnsi"/>
              </w:rPr>
            </w:pPr>
          </w:p>
        </w:tc>
        <w:tc>
          <w:tcPr>
            <w:tcW w:w="1984" w:type="dxa"/>
            <w:vAlign w:val="center"/>
          </w:tcPr>
          <w:p w14:paraId="4932A231" w14:textId="77777777" w:rsidR="00620A75" w:rsidRPr="003459B2" w:rsidRDefault="00620A75" w:rsidP="00C23A36">
            <w:pPr>
              <w:rPr>
                <w:rFonts w:cstheme="minorHAnsi"/>
              </w:rPr>
            </w:pPr>
          </w:p>
          <w:p w14:paraId="26AF8030" w14:textId="77777777" w:rsidR="00620A75" w:rsidRPr="003459B2" w:rsidRDefault="00620A75" w:rsidP="00C23A36">
            <w:pPr>
              <w:rPr>
                <w:rFonts w:cstheme="minorHAnsi"/>
              </w:rPr>
            </w:pPr>
          </w:p>
          <w:p w14:paraId="12A55EC9" w14:textId="3684FB75" w:rsidR="00620A75" w:rsidRPr="003459B2" w:rsidRDefault="00620A75" w:rsidP="00C23A36">
            <w:pPr>
              <w:rPr>
                <w:rFonts w:cstheme="minorHAnsi"/>
              </w:rPr>
            </w:pPr>
            <w:r w:rsidRPr="003459B2">
              <w:rPr>
                <w:rFonts w:cstheme="minorHAnsi"/>
              </w:rPr>
              <w:t>Волков Д.С.</w:t>
            </w:r>
          </w:p>
          <w:p w14:paraId="6D320C46" w14:textId="77777777" w:rsidR="00620A75" w:rsidRPr="003459B2" w:rsidRDefault="00620A75" w:rsidP="00C23A36">
            <w:pPr>
              <w:rPr>
                <w:rFonts w:cstheme="minorHAnsi"/>
              </w:rPr>
            </w:pPr>
          </w:p>
          <w:p w14:paraId="340DCFAB" w14:textId="77777777" w:rsidR="00620A75" w:rsidRPr="003459B2" w:rsidRDefault="00620A75" w:rsidP="00C23A36">
            <w:pPr>
              <w:rPr>
                <w:rFonts w:cstheme="minorHAnsi"/>
              </w:rPr>
            </w:pPr>
          </w:p>
          <w:p w14:paraId="10E49EE0" w14:textId="77777777" w:rsidR="00620A75" w:rsidRPr="003459B2" w:rsidRDefault="00620A75" w:rsidP="00C23A36">
            <w:pPr>
              <w:rPr>
                <w:rFonts w:cstheme="minorHAnsi"/>
              </w:rPr>
            </w:pPr>
            <w:r w:rsidRPr="003459B2">
              <w:rPr>
                <w:rFonts w:cstheme="minorHAnsi"/>
              </w:rPr>
              <w:t>Морев Б.</w:t>
            </w:r>
          </w:p>
          <w:p w14:paraId="2DAFC35B" w14:textId="77777777" w:rsidR="00620A75" w:rsidRPr="003459B2" w:rsidRDefault="00620A75" w:rsidP="00C23A36">
            <w:pPr>
              <w:rPr>
                <w:rFonts w:cstheme="minorHAnsi"/>
              </w:rPr>
            </w:pPr>
            <w:r w:rsidRPr="003459B2">
              <w:rPr>
                <w:rFonts w:cstheme="minorHAnsi"/>
              </w:rPr>
              <w:t>Королева Л.А.</w:t>
            </w:r>
          </w:p>
          <w:p w14:paraId="4AE63494" w14:textId="77777777" w:rsidR="00620A75" w:rsidRPr="003459B2" w:rsidRDefault="00620A75" w:rsidP="00C23A36">
            <w:pPr>
              <w:rPr>
                <w:rFonts w:cstheme="minorHAnsi"/>
              </w:rPr>
            </w:pPr>
          </w:p>
          <w:p w14:paraId="7C7BE648" w14:textId="77777777" w:rsidR="00620A75" w:rsidRPr="003459B2" w:rsidRDefault="00620A75" w:rsidP="00C23A36">
            <w:pPr>
              <w:rPr>
                <w:rFonts w:cstheme="minorHAnsi"/>
              </w:rPr>
            </w:pPr>
          </w:p>
          <w:p w14:paraId="383E542A" w14:textId="77777777" w:rsidR="00620A75" w:rsidRPr="003459B2" w:rsidRDefault="00620A75" w:rsidP="00C23A36">
            <w:pPr>
              <w:rPr>
                <w:rFonts w:cstheme="minorHAnsi"/>
              </w:rPr>
            </w:pPr>
          </w:p>
          <w:p w14:paraId="4A2F9A69" w14:textId="77777777" w:rsidR="00620A75" w:rsidRPr="003459B2" w:rsidRDefault="00620A75" w:rsidP="00C23A36">
            <w:pPr>
              <w:rPr>
                <w:rFonts w:cstheme="minorHAnsi"/>
              </w:rPr>
            </w:pPr>
          </w:p>
          <w:p w14:paraId="1F438F1B" w14:textId="77777777" w:rsidR="00620A75" w:rsidRPr="003459B2" w:rsidRDefault="00620A75" w:rsidP="00C23A36">
            <w:pPr>
              <w:rPr>
                <w:rFonts w:cstheme="minorHAnsi"/>
              </w:rPr>
            </w:pPr>
          </w:p>
          <w:p w14:paraId="4D0B353C" w14:textId="77777777" w:rsidR="00620A75" w:rsidRPr="003459B2" w:rsidRDefault="00620A75" w:rsidP="00C23A36">
            <w:pPr>
              <w:rPr>
                <w:rFonts w:cstheme="minorHAnsi"/>
              </w:rPr>
            </w:pPr>
            <w:r w:rsidRPr="003459B2">
              <w:rPr>
                <w:rFonts w:cstheme="minorHAnsi"/>
              </w:rPr>
              <w:t>Мозговая В.</w:t>
            </w:r>
          </w:p>
          <w:p w14:paraId="7CBE4FF9" w14:textId="77777777" w:rsidR="00620A75" w:rsidRPr="003459B2" w:rsidRDefault="00620A75" w:rsidP="00C23A36">
            <w:pPr>
              <w:rPr>
                <w:rFonts w:cstheme="minorHAnsi"/>
              </w:rPr>
            </w:pPr>
          </w:p>
          <w:p w14:paraId="7DD5B3EE" w14:textId="42060A1A" w:rsidR="00620A75" w:rsidRPr="003459B2" w:rsidRDefault="00620A75" w:rsidP="00C23A36">
            <w:pPr>
              <w:rPr>
                <w:rFonts w:cstheme="minorHAnsi"/>
              </w:rPr>
            </w:pPr>
          </w:p>
        </w:tc>
        <w:tc>
          <w:tcPr>
            <w:tcW w:w="5812" w:type="dxa"/>
            <w:vAlign w:val="center"/>
          </w:tcPr>
          <w:p w14:paraId="0A64A95A" w14:textId="77777777" w:rsidR="00620A75" w:rsidRPr="003459B2" w:rsidRDefault="00620A75" w:rsidP="00C23A36">
            <w:pPr>
              <w:rPr>
                <w:rFonts w:cstheme="minorHAnsi"/>
              </w:rPr>
            </w:pPr>
          </w:p>
        </w:tc>
      </w:tr>
      <w:tr w:rsidR="00620A75" w:rsidRPr="003459B2" w14:paraId="4A3A3C09" w14:textId="77777777" w:rsidTr="004D2607">
        <w:trPr>
          <w:trHeight w:val="1713"/>
        </w:trPr>
        <w:tc>
          <w:tcPr>
            <w:tcW w:w="1668" w:type="dxa"/>
            <w:vAlign w:val="center"/>
          </w:tcPr>
          <w:p w14:paraId="655CA37C" w14:textId="77777777" w:rsidR="00620A75" w:rsidRPr="003459B2" w:rsidRDefault="00620A75" w:rsidP="00C23A36">
            <w:pPr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14:paraId="2DF8BD6A" w14:textId="77777777" w:rsidR="00620A75" w:rsidRPr="003459B2" w:rsidRDefault="00620A75" w:rsidP="00C23A36">
            <w:pPr>
              <w:rPr>
                <w:rFonts w:cstheme="minorHAnsi"/>
              </w:rPr>
            </w:pPr>
            <w:r w:rsidRPr="003459B2">
              <w:rPr>
                <w:rFonts w:cstheme="minorHAnsi"/>
              </w:rPr>
              <w:t>12.45-13.15</w:t>
            </w:r>
          </w:p>
        </w:tc>
        <w:tc>
          <w:tcPr>
            <w:tcW w:w="4678" w:type="dxa"/>
            <w:vAlign w:val="center"/>
          </w:tcPr>
          <w:p w14:paraId="3A875E87" w14:textId="77777777" w:rsidR="00620A75" w:rsidRPr="003459B2" w:rsidRDefault="00620A75" w:rsidP="00C23A36">
            <w:pPr>
              <w:rPr>
                <w:rFonts w:cstheme="minorHAnsi"/>
              </w:rPr>
            </w:pPr>
            <w:r w:rsidRPr="003459B2">
              <w:rPr>
                <w:rFonts w:cstheme="minorHAnsi"/>
              </w:rPr>
              <w:t>«Все на консалтинге». Опыт американских коллег</w:t>
            </w:r>
          </w:p>
        </w:tc>
        <w:tc>
          <w:tcPr>
            <w:tcW w:w="1984" w:type="dxa"/>
            <w:vAlign w:val="center"/>
          </w:tcPr>
          <w:p w14:paraId="764244C5" w14:textId="77777777" w:rsidR="00620A75" w:rsidRPr="003459B2" w:rsidRDefault="00620A75" w:rsidP="00C23A36">
            <w:pPr>
              <w:rPr>
                <w:rFonts w:cstheme="minorHAnsi"/>
              </w:rPr>
            </w:pPr>
          </w:p>
        </w:tc>
        <w:tc>
          <w:tcPr>
            <w:tcW w:w="5812" w:type="dxa"/>
            <w:vAlign w:val="center"/>
          </w:tcPr>
          <w:p w14:paraId="675530B3" w14:textId="77777777" w:rsidR="00620A75" w:rsidRPr="003459B2" w:rsidRDefault="00620A75" w:rsidP="00C23A36">
            <w:pPr>
              <w:rPr>
                <w:rFonts w:cstheme="minorHAnsi"/>
              </w:rPr>
            </w:pPr>
          </w:p>
        </w:tc>
      </w:tr>
    </w:tbl>
    <w:p w14:paraId="25A83FAC" w14:textId="77777777" w:rsidR="00620A75" w:rsidRPr="003459B2" w:rsidRDefault="00620A75" w:rsidP="00C23A36">
      <w:pPr>
        <w:tabs>
          <w:tab w:val="left" w:pos="5784"/>
        </w:tabs>
        <w:spacing w:line="240" w:lineRule="auto"/>
        <w:rPr>
          <w:rFonts w:cstheme="minorHAnsi"/>
        </w:rPr>
      </w:pPr>
    </w:p>
    <w:sectPr w:rsidR="00620A75" w:rsidRPr="003459B2" w:rsidSect="005C49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997" w:right="0" w:bottom="142" w:left="0" w:header="0" w:footer="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34447" w14:textId="77777777" w:rsidR="0016653A" w:rsidRDefault="0016653A" w:rsidP="007D0E85">
      <w:pPr>
        <w:spacing w:after="0" w:line="240" w:lineRule="auto"/>
      </w:pPr>
      <w:r>
        <w:separator/>
      </w:r>
    </w:p>
  </w:endnote>
  <w:endnote w:type="continuationSeparator" w:id="0">
    <w:p w14:paraId="5822B4D7" w14:textId="77777777" w:rsidR="0016653A" w:rsidRDefault="0016653A" w:rsidP="007D0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uller Bold">
    <w:panose1 w:val="00000000000000000000"/>
    <w:charset w:val="00"/>
    <w:family w:val="modern"/>
    <w:notTrueType/>
    <w:pitch w:val="variable"/>
    <w:sig w:usb0="A000026F" w:usb1="0000205A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2DB46" w14:textId="77777777" w:rsidR="005C497E" w:rsidRDefault="005C497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97555" w14:textId="77777777" w:rsidR="005C497E" w:rsidRDefault="005C497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900D0" w14:textId="77777777" w:rsidR="005C497E" w:rsidRDefault="005C49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CDBD3D" w14:textId="77777777" w:rsidR="0016653A" w:rsidRDefault="0016653A" w:rsidP="007D0E85">
      <w:pPr>
        <w:spacing w:after="0" w:line="240" w:lineRule="auto"/>
      </w:pPr>
      <w:r>
        <w:separator/>
      </w:r>
    </w:p>
  </w:footnote>
  <w:footnote w:type="continuationSeparator" w:id="0">
    <w:p w14:paraId="7E94A1EA" w14:textId="77777777" w:rsidR="0016653A" w:rsidRDefault="0016653A" w:rsidP="007D0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E0E58" w14:textId="77777777" w:rsidR="007D0E85" w:rsidRDefault="0016653A">
    <w:pPr>
      <w:pStyle w:val="a5"/>
    </w:pPr>
    <w:r>
      <w:rPr>
        <w:noProof/>
        <w:lang w:eastAsia="ru-RU"/>
      </w:rPr>
      <w:pict w14:anchorId="078BE0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256860" o:spid="_x0000_s2059" type="#_x0000_t75" style="position:absolute;margin-left:0;margin-top:0;width:841.9pt;height:595.2pt;z-index:-251657216;mso-position-horizontal:center;mso-position-horizontal-relative:margin;mso-position-vertical:center;mso-position-vertical-relative:margin" o:allowincell="f">
          <v:imagedata r:id="rId1" o:title="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B7A17" w14:textId="77777777" w:rsidR="007D0E85" w:rsidRDefault="0016653A">
    <w:pPr>
      <w:pStyle w:val="a5"/>
    </w:pPr>
    <w:r>
      <w:rPr>
        <w:noProof/>
        <w:lang w:eastAsia="ru-RU"/>
      </w:rPr>
      <w:pict w14:anchorId="1C321B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256861" o:spid="_x0000_s2060" type="#_x0000_t75" style="position:absolute;margin-left:-1.65pt;margin-top:-49.45pt;width:843.35pt;height:595.2pt;z-index:-251656192;mso-position-horizontal-relative:margin;mso-position-vertical-relative:margin" o:allowincell="f">
          <v:imagedata r:id="rId1" o:title="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87BCA" w14:textId="77777777" w:rsidR="007D0E85" w:rsidRDefault="0016653A">
    <w:pPr>
      <w:pStyle w:val="a5"/>
    </w:pPr>
    <w:r>
      <w:rPr>
        <w:noProof/>
        <w:lang w:eastAsia="ru-RU"/>
      </w:rPr>
      <w:pict w14:anchorId="495994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256859" o:spid="_x0000_s2058" type="#_x0000_t75" style="position:absolute;margin-left:0;margin-top:0;width:841.9pt;height:595.2pt;z-index:-251658240;mso-position-horizontal:center;mso-position-horizontal-relative:margin;mso-position-vertical:center;mso-position-vertical-relative:margin" o:allowincell="f">
          <v:imagedata r:id="rId1" o:title="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1A7C"/>
    <w:rsid w:val="00034A55"/>
    <w:rsid w:val="00044B88"/>
    <w:rsid w:val="00054EAA"/>
    <w:rsid w:val="000D648F"/>
    <w:rsid w:val="00142A42"/>
    <w:rsid w:val="0016653A"/>
    <w:rsid w:val="00190BDC"/>
    <w:rsid w:val="00202D84"/>
    <w:rsid w:val="00247A5A"/>
    <w:rsid w:val="002552E5"/>
    <w:rsid w:val="003459B2"/>
    <w:rsid w:val="003C75BC"/>
    <w:rsid w:val="004005E9"/>
    <w:rsid w:val="00447074"/>
    <w:rsid w:val="00503FEF"/>
    <w:rsid w:val="00544846"/>
    <w:rsid w:val="005949AF"/>
    <w:rsid w:val="005C497E"/>
    <w:rsid w:val="005D52A6"/>
    <w:rsid w:val="00620A75"/>
    <w:rsid w:val="006C7BF4"/>
    <w:rsid w:val="006E4F25"/>
    <w:rsid w:val="006F15FE"/>
    <w:rsid w:val="007064F6"/>
    <w:rsid w:val="0078185B"/>
    <w:rsid w:val="007B22AB"/>
    <w:rsid w:val="007D0E85"/>
    <w:rsid w:val="00854FDA"/>
    <w:rsid w:val="008B5C58"/>
    <w:rsid w:val="008C2AC9"/>
    <w:rsid w:val="00945B74"/>
    <w:rsid w:val="00A1102F"/>
    <w:rsid w:val="00A21A7C"/>
    <w:rsid w:val="00A9622C"/>
    <w:rsid w:val="00B326DB"/>
    <w:rsid w:val="00B37191"/>
    <w:rsid w:val="00BD7912"/>
    <w:rsid w:val="00C23A36"/>
    <w:rsid w:val="00C24AC6"/>
    <w:rsid w:val="00C25347"/>
    <w:rsid w:val="00CF708B"/>
    <w:rsid w:val="00D559F9"/>
    <w:rsid w:val="00D935E5"/>
    <w:rsid w:val="00DD31EB"/>
    <w:rsid w:val="00DE769B"/>
    <w:rsid w:val="00DF2851"/>
    <w:rsid w:val="00E01A4A"/>
    <w:rsid w:val="00E316C6"/>
    <w:rsid w:val="00E353CA"/>
    <w:rsid w:val="00E66E28"/>
    <w:rsid w:val="00E84C72"/>
    <w:rsid w:val="00E91AC3"/>
    <w:rsid w:val="00EE417F"/>
    <w:rsid w:val="00F221A1"/>
    <w:rsid w:val="00F304BD"/>
    <w:rsid w:val="00F5496E"/>
    <w:rsid w:val="00FE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1F00272C"/>
  <w15:docId w15:val="{B8DB9AE8-E309-4DE4-A690-36533CE1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44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E8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D0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0E85"/>
  </w:style>
  <w:style w:type="paragraph" w:styleId="a7">
    <w:name w:val="footer"/>
    <w:basedOn w:val="a"/>
    <w:link w:val="a8"/>
    <w:uiPriority w:val="99"/>
    <w:unhideWhenUsed/>
    <w:rsid w:val="007D0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0E85"/>
  </w:style>
  <w:style w:type="paragraph" w:customStyle="1" w:styleId="a9">
    <w:name w:val="[Основной абзац]"/>
    <w:basedOn w:val="a"/>
    <w:uiPriority w:val="99"/>
    <w:rsid w:val="007D0E8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1">
    <w:name w:val="Заголовок1"/>
    <w:uiPriority w:val="99"/>
    <w:rsid w:val="007D0E85"/>
    <w:rPr>
      <w:rFonts w:ascii="Muller Bold" w:hAnsi="Muller Bold" w:cs="Muller Bold"/>
      <w:b/>
      <w:bCs/>
      <w:sz w:val="36"/>
      <w:szCs w:val="36"/>
    </w:rPr>
  </w:style>
  <w:style w:type="table" w:styleId="aa">
    <w:name w:val="Table Grid"/>
    <w:basedOn w:val="a1"/>
    <w:uiPriority w:val="59"/>
    <w:rsid w:val="00E01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 Alex</dc:creator>
  <cp:lastModifiedBy>User</cp:lastModifiedBy>
  <cp:revision>16</cp:revision>
  <dcterms:created xsi:type="dcterms:W3CDTF">2019-09-12T14:54:00Z</dcterms:created>
  <dcterms:modified xsi:type="dcterms:W3CDTF">2019-10-14T20:03:00Z</dcterms:modified>
</cp:coreProperties>
</file>